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41" w:rsidRDefault="00987741" w:rsidP="00E97EAA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987741" w:rsidRPr="00987741" w:rsidRDefault="00987741" w:rsidP="00987741">
      <w:pPr>
        <w:pStyle w:val="Title"/>
        <w:jc w:val="center"/>
        <w:rPr>
          <w:rFonts w:ascii="Arial" w:eastAsia="Calibri" w:hAnsi="Arial" w:cs="Arial"/>
          <w:b/>
          <w:color w:val="auto"/>
        </w:rPr>
      </w:pPr>
      <w:r w:rsidRPr="00987741">
        <w:rPr>
          <w:rFonts w:ascii="Arial" w:eastAsia="Calibri" w:hAnsi="Arial" w:cs="Arial"/>
          <w:b/>
          <w:color w:val="auto"/>
        </w:rPr>
        <w:t>CS 300 Literacy Assessment Calendar 2014-2015</w:t>
      </w:r>
    </w:p>
    <w:tbl>
      <w:tblPr>
        <w:tblStyle w:val="MediumGrid1-Accent1"/>
        <w:tblW w:w="0" w:type="auto"/>
        <w:tblLook w:val="04A0" w:firstRow="1" w:lastRow="0" w:firstColumn="1" w:lastColumn="0" w:noHBand="0" w:noVBand="1"/>
      </w:tblPr>
      <w:tblGrid>
        <w:gridCol w:w="4680"/>
        <w:gridCol w:w="4680"/>
        <w:gridCol w:w="4680"/>
      </w:tblGrid>
      <w:tr w:rsidR="007D7EDE" w:rsidRPr="007D7EDE" w:rsidTr="007D7E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7D7EDE" w:rsidRPr="007D7EDE" w:rsidRDefault="007D7EDE" w:rsidP="00E26D92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sz w:val="44"/>
                <w:szCs w:val="44"/>
              </w:rPr>
              <w:t xml:space="preserve">F&amp;P Running Records </w:t>
            </w:r>
          </w:p>
          <w:p w:rsidR="007D7EDE" w:rsidRPr="007D7EDE" w:rsidRDefault="007D7EDE" w:rsidP="00E26D92">
            <w:pPr>
              <w:jc w:val="center"/>
              <w:rPr>
                <w:rFonts w:ascii="Arial" w:eastAsia="Calibri" w:hAnsi="Arial" w:cs="Arial"/>
                <w:b w:val="0"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sz w:val="44"/>
                <w:szCs w:val="44"/>
              </w:rPr>
              <w:t>Grades K-5</w:t>
            </w:r>
          </w:p>
        </w:tc>
      </w:tr>
      <w:tr w:rsidR="00987741" w:rsidRPr="007D7EDE" w:rsidTr="007D7E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7D7EDE" w:rsidRPr="007D7EDE" w:rsidRDefault="00987741" w:rsidP="00E26D92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sz w:val="44"/>
                <w:szCs w:val="44"/>
              </w:rPr>
              <w:t>Beginning of Year</w:t>
            </w:r>
          </w:p>
          <w:p w:rsidR="00987741" w:rsidRPr="007D7EDE" w:rsidRDefault="007D7EDE" w:rsidP="00E26D92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sz w:val="44"/>
                <w:szCs w:val="44"/>
              </w:rPr>
              <w:t xml:space="preserve"> (BOY)</w:t>
            </w:r>
          </w:p>
        </w:tc>
        <w:tc>
          <w:tcPr>
            <w:tcW w:w="4680" w:type="dxa"/>
          </w:tcPr>
          <w:p w:rsidR="007D7EDE" w:rsidRPr="007D7EDE" w:rsidRDefault="00987741" w:rsidP="00E26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b/>
                <w:sz w:val="44"/>
                <w:szCs w:val="44"/>
              </w:rPr>
              <w:t>Middle of Year</w:t>
            </w:r>
          </w:p>
          <w:p w:rsidR="00987741" w:rsidRPr="007D7EDE" w:rsidRDefault="007D7EDE" w:rsidP="00E26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b/>
                <w:sz w:val="44"/>
                <w:szCs w:val="44"/>
              </w:rPr>
              <w:t xml:space="preserve"> (MOY)</w:t>
            </w:r>
          </w:p>
        </w:tc>
        <w:tc>
          <w:tcPr>
            <w:tcW w:w="4680" w:type="dxa"/>
          </w:tcPr>
          <w:p w:rsidR="007D7EDE" w:rsidRPr="007D7EDE" w:rsidRDefault="00987741" w:rsidP="00E26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b/>
                <w:sz w:val="44"/>
                <w:szCs w:val="44"/>
              </w:rPr>
              <w:t>End of Year</w:t>
            </w:r>
          </w:p>
          <w:p w:rsidR="00987741" w:rsidRPr="007D7EDE" w:rsidRDefault="007D7EDE" w:rsidP="00E26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b/>
                <w:sz w:val="44"/>
                <w:szCs w:val="44"/>
              </w:rPr>
              <w:t xml:space="preserve"> (EOY)</w:t>
            </w:r>
          </w:p>
        </w:tc>
      </w:tr>
      <w:tr w:rsidR="00987741" w:rsidRPr="007D7EDE" w:rsidTr="007D7E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987741" w:rsidRPr="007D7EDE" w:rsidRDefault="007D7EDE" w:rsidP="00E26D92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sz w:val="44"/>
                <w:szCs w:val="44"/>
              </w:rPr>
              <w:t xml:space="preserve">Results are due by </w:t>
            </w:r>
          </w:p>
          <w:p w:rsidR="007D7EDE" w:rsidRPr="007D7EDE" w:rsidRDefault="007D7EDE" w:rsidP="00E26D92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sz w:val="44"/>
                <w:szCs w:val="44"/>
              </w:rPr>
              <w:t>October 17, 2014</w:t>
            </w:r>
          </w:p>
        </w:tc>
        <w:tc>
          <w:tcPr>
            <w:tcW w:w="4680" w:type="dxa"/>
          </w:tcPr>
          <w:p w:rsidR="00987741" w:rsidRPr="007D7EDE" w:rsidRDefault="007D7EDE" w:rsidP="00E26D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7D7EDE" w:rsidRPr="007D7EDE" w:rsidRDefault="007D7EDE" w:rsidP="00E26D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b/>
                <w:sz w:val="44"/>
                <w:szCs w:val="44"/>
              </w:rPr>
              <w:t>February 13, 2015</w:t>
            </w:r>
          </w:p>
        </w:tc>
        <w:tc>
          <w:tcPr>
            <w:tcW w:w="4680" w:type="dxa"/>
          </w:tcPr>
          <w:p w:rsidR="00987741" w:rsidRPr="007D7EDE" w:rsidRDefault="007D7EDE" w:rsidP="00E26D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7D7EDE" w:rsidRPr="007D7EDE" w:rsidRDefault="007D7EDE" w:rsidP="00E26D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b/>
                <w:sz w:val="44"/>
                <w:szCs w:val="44"/>
              </w:rPr>
              <w:t>June 10, 2015</w:t>
            </w:r>
          </w:p>
        </w:tc>
      </w:tr>
      <w:tr w:rsidR="007E2B9A" w:rsidRPr="007D7EDE" w:rsidTr="00A240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E97EAA" w:rsidRDefault="00E97EAA" w:rsidP="00E97EAA">
            <w:pPr>
              <w:pStyle w:val="NoSpacing"/>
            </w:pPr>
            <w:r w:rsidRPr="00E97EAA">
              <w:t>Assessment Components to be completed:</w:t>
            </w:r>
          </w:p>
          <w:p w:rsidR="00E97EAA" w:rsidRDefault="00E97EAA" w:rsidP="00E97EAA">
            <w:pPr>
              <w:pStyle w:val="ListParagraph"/>
              <w:numPr>
                <w:ilvl w:val="0"/>
                <w:numId w:val="14"/>
              </w:numPr>
              <w:rPr>
                <w:rFonts w:ascii="Arial" w:eastAsia="Calibri" w:hAnsi="Arial" w:cs="Arial"/>
                <w:sz w:val="44"/>
                <w:szCs w:val="44"/>
              </w:rPr>
            </w:pPr>
            <w:r w:rsidRPr="00E97EAA">
              <w:rPr>
                <w:rFonts w:ascii="Arial" w:eastAsia="Calibri" w:hAnsi="Arial" w:cs="Arial"/>
                <w:sz w:val="44"/>
                <w:szCs w:val="44"/>
              </w:rPr>
              <w:t>Running records (including writing portion of the running record assessment)</w:t>
            </w:r>
          </w:p>
          <w:p w:rsidR="00E97EAA" w:rsidRDefault="00E97EAA" w:rsidP="00E97EAA">
            <w:pPr>
              <w:pStyle w:val="ListParagraph"/>
              <w:numPr>
                <w:ilvl w:val="0"/>
                <w:numId w:val="14"/>
              </w:numPr>
              <w:rPr>
                <w:rFonts w:ascii="Arial" w:eastAsia="Calibri" w:hAnsi="Arial" w:cs="Arial"/>
                <w:sz w:val="44"/>
                <w:szCs w:val="44"/>
              </w:rPr>
            </w:pPr>
            <w:r>
              <w:rPr>
                <w:rFonts w:ascii="Arial" w:eastAsia="Calibri" w:hAnsi="Arial" w:cs="Arial"/>
                <w:sz w:val="44"/>
                <w:szCs w:val="44"/>
              </w:rPr>
              <w:t>High-Frequency Words</w:t>
            </w:r>
          </w:p>
          <w:p w:rsidR="00E97EAA" w:rsidRPr="00E97EAA" w:rsidRDefault="00E97EAA" w:rsidP="00E97EAA">
            <w:pPr>
              <w:pStyle w:val="ListParagraph"/>
              <w:numPr>
                <w:ilvl w:val="0"/>
                <w:numId w:val="14"/>
              </w:numPr>
              <w:rPr>
                <w:rFonts w:ascii="Arial" w:eastAsia="Calibri" w:hAnsi="Arial" w:cs="Arial"/>
                <w:sz w:val="44"/>
                <w:szCs w:val="44"/>
              </w:rPr>
            </w:pPr>
            <w:r>
              <w:rPr>
                <w:rFonts w:ascii="Arial" w:eastAsia="Calibri" w:hAnsi="Arial" w:cs="Arial"/>
                <w:sz w:val="44"/>
                <w:szCs w:val="44"/>
              </w:rPr>
              <w:t xml:space="preserve">Letter (upper and lower case) and Sound Recognition </w:t>
            </w:r>
          </w:p>
        </w:tc>
      </w:tr>
    </w:tbl>
    <w:p w:rsidR="00987741" w:rsidRDefault="00987741" w:rsidP="00E97EAA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tbl>
      <w:tblPr>
        <w:tblStyle w:val="MediumShading1-Accent1"/>
        <w:tblW w:w="0" w:type="auto"/>
        <w:tblLook w:val="04A0" w:firstRow="1" w:lastRow="0" w:firstColumn="1" w:lastColumn="0" w:noHBand="0" w:noVBand="1"/>
      </w:tblPr>
      <w:tblGrid>
        <w:gridCol w:w="14040"/>
      </w:tblGrid>
      <w:tr w:rsidR="007D7EDE" w:rsidRPr="007D7EDE" w:rsidTr="007D7E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7D7EDE" w:rsidRPr="007D7EDE" w:rsidRDefault="007D7EDE" w:rsidP="00E26D92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proofErr w:type="spellStart"/>
            <w:r w:rsidRPr="007D7EDE">
              <w:rPr>
                <w:rFonts w:ascii="Arial" w:eastAsia="Calibri" w:hAnsi="Arial" w:cs="Arial"/>
                <w:color w:val="auto"/>
                <w:sz w:val="44"/>
                <w:szCs w:val="44"/>
              </w:rPr>
              <w:t>ReadyGEN</w:t>
            </w:r>
            <w:proofErr w:type="spellEnd"/>
            <w:r w:rsidRPr="007D7EDE">
              <w:rPr>
                <w:rFonts w:ascii="Arial" w:eastAsia="Calibri" w:hAnsi="Arial" w:cs="Arial"/>
                <w:color w:val="auto"/>
                <w:sz w:val="44"/>
                <w:szCs w:val="44"/>
              </w:rPr>
              <w:t>: Grades K-5</w:t>
            </w:r>
          </w:p>
        </w:tc>
      </w:tr>
      <w:tr w:rsidR="007D7EDE" w:rsidRPr="007D7EDE" w:rsidTr="007D7E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7D7EDE" w:rsidRPr="007D7EDE" w:rsidRDefault="007D7EDE" w:rsidP="007D7EDE">
            <w:pPr>
              <w:pStyle w:val="ListParagraph"/>
              <w:numPr>
                <w:ilvl w:val="0"/>
                <w:numId w:val="10"/>
              </w:numPr>
              <w:rPr>
                <w:rFonts w:ascii="Arial" w:eastAsia="Calibri" w:hAnsi="Arial" w:cs="Arial"/>
                <w:sz w:val="44"/>
                <w:szCs w:val="44"/>
              </w:rPr>
            </w:pPr>
            <w:r w:rsidRPr="007D7EDE">
              <w:rPr>
                <w:rFonts w:ascii="Arial" w:eastAsia="Calibri" w:hAnsi="Arial" w:cs="Arial"/>
                <w:sz w:val="44"/>
                <w:szCs w:val="44"/>
              </w:rPr>
              <w:t>Refer to the attached literacy calendar for due dates by grade for End of Unit Exams (EOU)</w:t>
            </w:r>
          </w:p>
        </w:tc>
      </w:tr>
    </w:tbl>
    <w:p w:rsidR="00987741" w:rsidRDefault="00987741" w:rsidP="007D7EDE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E97EAA" w:rsidRDefault="00E97EAA" w:rsidP="00E26D92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E97EAA" w:rsidRDefault="00E97EAA" w:rsidP="00E26D92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35297B" w:rsidRPr="000373CC" w:rsidRDefault="0035297B" w:rsidP="00E26D92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Kindergarten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8"/>
        <w:gridCol w:w="1985"/>
        <w:gridCol w:w="1979"/>
        <w:gridCol w:w="1979"/>
        <w:gridCol w:w="1979"/>
        <w:gridCol w:w="1991"/>
        <w:gridCol w:w="3205"/>
      </w:tblGrid>
      <w:tr w:rsidR="0035297B" w:rsidRPr="002B0A6F" w:rsidTr="0035297B">
        <w:trPr>
          <w:cantSplit/>
          <w:tblHeader/>
        </w:trPr>
        <w:tc>
          <w:tcPr>
            <w:tcW w:w="328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~ September 2014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after="0"/>
              <w:jc w:val="center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35297B" w:rsidRPr="002B0A6F" w:rsidRDefault="0035297B" w:rsidP="0035297B">
            <w:pPr>
              <w:spacing w:after="0"/>
              <w:rPr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35297B" w:rsidRPr="002B0A6F" w:rsidRDefault="009C73DD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Unit/Assessment Window</w:t>
            </w:r>
          </w:p>
        </w:tc>
      </w:tr>
      <w:tr w:rsidR="0035297B" w:rsidRPr="002B0A6F" w:rsidTr="009C73DD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WinCalendarHolidayRed"/>
                <w:rFonts w:ascii="Arial" w:hAnsi="Arial"/>
                <w:sz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2B0A6F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>Labor Day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>First Day for Staff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3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4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E75A5" w:rsidRDefault="000E75A5" w:rsidP="0035297B">
            <w:pPr>
              <w:pStyle w:val="CalendarText"/>
              <w:jc w:val="center"/>
              <w:rPr>
                <w:rStyle w:val="WinCalendarBLANKCELLSTYLE1"/>
                <w:rFonts w:ascii="Arial" w:hAnsi="Arial"/>
                <w:b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bookmarkStart w:id="0" w:name="_GoBack"/>
            <w:bookmarkEnd w:id="0"/>
            <w:r w:rsidRPr="002B0A6F">
              <w:rPr>
                <w:rStyle w:val="WinCalendarBLANKCELLSTYLE1"/>
                <w:rFonts w:ascii="Arial" w:hAnsi="Arial"/>
                <w:b/>
                <w:sz w:val="24"/>
              </w:rPr>
              <w:t>First Day of School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sz w:val="24"/>
              </w:rPr>
              <w:t>2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  <w:p w:rsidR="00127600" w:rsidRPr="002B0A6F" w:rsidRDefault="00127600" w:rsidP="00127600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2B0A6F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Launching Reader’s and Writer’s Unit</w:t>
            </w:r>
            <w:r w:rsidRPr="002B0A6F">
              <w:rPr>
                <w:rStyle w:val="StyleStyleCalendarNumbers10ptNotBold11pt"/>
                <w:color w:val="auto"/>
                <w:sz w:val="24"/>
                <w:szCs w:val="24"/>
              </w:rPr>
              <w:t>:</w:t>
            </w:r>
          </w:p>
          <w:p w:rsidR="00127600" w:rsidRPr="002B0A6F" w:rsidRDefault="00127600" w:rsidP="00127600">
            <w:pPr>
              <w:pStyle w:val="CalendarText"/>
              <w:numPr>
                <w:ilvl w:val="0"/>
                <w:numId w:val="1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2B0A6F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Begins 9/8/14</w:t>
            </w:r>
          </w:p>
          <w:p w:rsidR="00127600" w:rsidRPr="002B0A6F" w:rsidRDefault="00127600" w:rsidP="00127600">
            <w:pPr>
              <w:pStyle w:val="CalendarText"/>
              <w:numPr>
                <w:ilvl w:val="0"/>
                <w:numId w:val="1"/>
              </w:numPr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2B0A6F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Ends 10/10/14</w:t>
            </w:r>
          </w:p>
          <w:p w:rsidR="00127600" w:rsidRPr="002B0A6F" w:rsidRDefault="00127600" w:rsidP="00127600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  <w:p w:rsidR="00C96E0E" w:rsidRPr="002B0A6F" w:rsidRDefault="00C96E0E" w:rsidP="00C96E0E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</w:p>
          <w:p w:rsidR="00C96E0E" w:rsidRPr="002B0A6F" w:rsidRDefault="00C96E0E" w:rsidP="00C96E0E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r w:rsidRPr="002B0A6F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BOY Asses</w:t>
            </w:r>
            <w:r w:rsidR="00384CD4" w:rsidRPr="002B0A6F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s</w:t>
            </w:r>
            <w:r w:rsidRPr="002B0A6F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ments:</w:t>
            </w:r>
          </w:p>
          <w:p w:rsidR="00C96E0E" w:rsidRPr="002B0A6F" w:rsidRDefault="00384CD4" w:rsidP="00384CD4">
            <w:pPr>
              <w:pStyle w:val="CalendarText"/>
              <w:numPr>
                <w:ilvl w:val="0"/>
                <w:numId w:val="4"/>
              </w:numPr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color w:val="FF0000"/>
                <w:sz w:val="24"/>
                <w:szCs w:val="24"/>
              </w:rPr>
              <w:t>F&amp;P (R</w:t>
            </w:r>
            <w:r w:rsidR="00C96E0E" w:rsidRPr="002B0A6F">
              <w:rPr>
                <w:rStyle w:val="StyleStyleCalendarNumbers10ptNotBold11pt"/>
                <w:color w:val="FF0000"/>
                <w:sz w:val="24"/>
                <w:szCs w:val="24"/>
              </w:rPr>
              <w:t xml:space="preserve">unning Records, </w:t>
            </w:r>
            <w:r w:rsidRPr="002B0A6F">
              <w:rPr>
                <w:rStyle w:val="StyleStyleCalendarNumbers10ptNotBold11pt"/>
                <w:color w:val="FF0000"/>
                <w:sz w:val="24"/>
                <w:szCs w:val="24"/>
              </w:rPr>
              <w:t>Upper and Lower Case Recognition, High Frequency Words)</w:t>
            </w:r>
          </w:p>
          <w:p w:rsidR="00B74234" w:rsidRPr="002B0A6F" w:rsidRDefault="00B74234" w:rsidP="00384CD4">
            <w:pPr>
              <w:pStyle w:val="CalendarText"/>
              <w:numPr>
                <w:ilvl w:val="0"/>
                <w:numId w:val="4"/>
              </w:numPr>
              <w:rPr>
                <w:rStyle w:val="StyleStyleCalendarNumbers10ptNotBold11pt"/>
                <w:b w:val="0"/>
                <w:sz w:val="24"/>
                <w:szCs w:val="24"/>
              </w:rPr>
            </w:pPr>
            <w:r w:rsidRPr="002B0A6F">
              <w:rPr>
                <w:rStyle w:val="StyleStyleCalendarNumbers10ptNotBold11pt"/>
                <w:color w:val="FF0000"/>
                <w:sz w:val="24"/>
                <w:szCs w:val="24"/>
              </w:rPr>
              <w:t>Results due (</w:t>
            </w:r>
            <w:r w:rsidR="002B0A6F">
              <w:rPr>
                <w:rStyle w:val="StyleStyleCalendarNumbers10ptNotBold11pt"/>
                <w:color w:val="FF0000"/>
                <w:sz w:val="24"/>
                <w:szCs w:val="24"/>
              </w:rPr>
              <w:t xml:space="preserve">F&amp;P </w:t>
            </w:r>
            <w:r w:rsidRPr="002B0A6F">
              <w:rPr>
                <w:rStyle w:val="StyleStyleCalendarNumbers10ptNotBold11pt"/>
                <w:color w:val="FF0000"/>
                <w:sz w:val="24"/>
                <w:szCs w:val="24"/>
              </w:rPr>
              <w:t>BOY) on 10/17/14</w:t>
            </w:r>
          </w:p>
        </w:tc>
      </w:tr>
      <w:tr w:rsidR="0035297B" w:rsidRPr="002B0A6F" w:rsidTr="009C73DD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8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815E4" w:rsidRPr="002B0A6F" w:rsidRDefault="0035297B" w:rsidP="0035297B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4"/>
              </w:rPr>
            </w:pPr>
            <w:r w:rsidRPr="002B0A6F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 xml:space="preserve">Launching </w:t>
            </w:r>
          </w:p>
          <w:p w:rsidR="003815E4" w:rsidRPr="002B0A6F" w:rsidRDefault="003815E4" w:rsidP="003815E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4"/>
              </w:rPr>
            </w:pPr>
            <w:r w:rsidRPr="002B0A6F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 xml:space="preserve">Readers &amp; </w:t>
            </w:r>
            <w:r w:rsidR="0035297B" w:rsidRPr="002B0A6F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>Writers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2B0A6F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 xml:space="preserve"> Workshop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WinCalendarHolidayRed"/>
                <w:rFonts w:ascii="Arial" w:hAnsi="Arial"/>
                <w:sz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10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sz w:val="24"/>
              </w:rPr>
              <w:t>7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9C73DD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16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17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18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sz w:val="24"/>
              </w:rPr>
              <w:t>12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9C73DD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23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24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>No School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>Rosh Hashanah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26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>No School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>Rosh Hashanah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sz w:val="24"/>
              </w:rPr>
              <w:t>15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9C73DD">
        <w:trPr>
          <w:cantSplit/>
          <w:trHeight w:val="211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30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2624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477E1B" w:rsidRDefault="0035297B" w:rsidP="0035297B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477E1B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0C1BED" w:rsidRPr="00477E1B" w:rsidRDefault="000C1BED" w:rsidP="000C1BED">
            <w:pPr>
              <w:pStyle w:val="CalendarText"/>
              <w:numPr>
                <w:ilvl w:val="0"/>
                <w:numId w:val="11"/>
              </w:numPr>
              <w:rPr>
                <w:rStyle w:val="CalendarNumbers"/>
                <w:bCs w:val="0"/>
                <w:i/>
                <w:color w:val="000000"/>
              </w:rPr>
            </w:pPr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  <w:p w:rsidR="000C1BED" w:rsidRPr="002B0A6F" w:rsidRDefault="000C1BED" w:rsidP="000C1BED">
            <w:pPr>
              <w:pStyle w:val="CalendarText"/>
              <w:numPr>
                <w:ilvl w:val="0"/>
                <w:numId w:val="11"/>
              </w:numPr>
              <w:rPr>
                <w:rStyle w:val="CalendarNumbers"/>
                <w:bCs w:val="0"/>
                <w:color w:val="000000"/>
              </w:rPr>
            </w:pPr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Consider completing </w:t>
            </w:r>
            <w:r w:rsidRPr="00477E1B">
              <w:rPr>
                <w:rStyle w:val="CalendarNumbers"/>
                <w:bCs w:val="0"/>
                <w:i/>
                <w:color w:val="000000"/>
              </w:rPr>
              <w:t>Book of the Month Activities</w:t>
            </w:r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 during the week of </w:t>
            </w:r>
            <w:r w:rsidRPr="00477E1B">
              <w:rPr>
                <w:rStyle w:val="CalendarNumbers"/>
                <w:bCs w:val="0"/>
                <w:i/>
                <w:color w:val="000000"/>
              </w:rPr>
              <w:t>September 8, 2014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2B0A6F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7D7EDE" w:rsidRDefault="007D7EDE" w:rsidP="002B0A6F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 </w:t>
      </w:r>
      <w:r>
        <w:rPr>
          <w:rFonts w:ascii="Arial" w:eastAsia="Calibri" w:hAnsi="Arial" w:cs="Arial"/>
          <w:b/>
          <w:sz w:val="32"/>
          <w:szCs w:val="32"/>
        </w:rPr>
        <w:t>Kindergarten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35297B" w:rsidRPr="002B0A6F" w:rsidTr="0035297B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 ~ October 2014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35297B" w:rsidRPr="002B0A6F" w:rsidRDefault="0035297B" w:rsidP="0035297B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35297B" w:rsidRPr="002B0A6F" w:rsidRDefault="009C73DD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Unit/Assessment Window</w:t>
            </w:r>
          </w:p>
        </w:tc>
      </w:tr>
      <w:tr w:rsidR="0035297B" w:rsidRPr="002B0A6F" w:rsidTr="009C73DD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2B0A6F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2B0A6F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6628D0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>Book of the</w:t>
            </w:r>
          </w:p>
          <w:p w:rsidR="00477E1B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 xml:space="preserve"> Month Activities</w:t>
            </w:r>
          </w:p>
          <w:p w:rsidR="0035297B" w:rsidRPr="002B0A6F" w:rsidRDefault="00477E1B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7D7EDE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9346622" wp14:editId="6A3F129F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115570</wp:posOffset>
                      </wp:positionV>
                      <wp:extent cx="2247900" cy="85725"/>
                      <wp:effectExtent l="0" t="19050" r="38100" b="47625"/>
                      <wp:wrapNone/>
                      <wp:docPr id="15" name="Right Arrow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7900" cy="857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5" o:spid="_x0000_s1026" type="#_x0000_t13" style="position:absolute;margin-left:7.1pt;margin-top:9.1pt;width:177pt;height: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" adj="21188" fillcolor="#4f81bd" strokecolor="#385d8a" strokeweight="2pt"/>
                  </w:pict>
                </mc:Fallback>
              </mc:AlternateContent>
            </w:r>
            <w:r w:rsidR="006628D0" w:rsidRPr="002B0A6F">
              <w:rPr>
                <w:rStyle w:val="WinCalendarBLANKCELLSTYLE0"/>
                <w:rFonts w:ascii="Arial" w:hAnsi="Arial"/>
                <w:sz w:val="24"/>
              </w:rPr>
              <w:t xml:space="preserve">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3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20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  <w:p w:rsidR="009C73DD" w:rsidRPr="002B0A6F" w:rsidRDefault="009C73DD" w:rsidP="009C73DD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2B0A6F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Launching Reader’s and Writer’s Unit</w:t>
            </w:r>
            <w:r w:rsidRPr="002B0A6F">
              <w:rPr>
                <w:rStyle w:val="StyleStyleCalendarNumbers10ptNotBold11pt"/>
                <w:color w:val="auto"/>
                <w:sz w:val="24"/>
                <w:szCs w:val="24"/>
              </w:rPr>
              <w:t>:</w:t>
            </w:r>
          </w:p>
          <w:p w:rsidR="009C73DD" w:rsidRPr="002B0A6F" w:rsidRDefault="009C73DD" w:rsidP="009C73DD">
            <w:pPr>
              <w:pStyle w:val="CalendarText"/>
              <w:numPr>
                <w:ilvl w:val="0"/>
                <w:numId w:val="4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2B0A6F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10/10/14</w:t>
            </w:r>
          </w:p>
          <w:p w:rsidR="009C73DD" w:rsidRPr="002B0A6F" w:rsidRDefault="009C73DD" w:rsidP="009C73DD">
            <w:pPr>
              <w:pStyle w:val="CalendarText"/>
              <w:rPr>
                <w:rStyle w:val="StyleStyleCalendarNumbers10ptNotBold11pt"/>
                <w:b w:val="0"/>
                <w:sz w:val="24"/>
                <w:szCs w:val="24"/>
              </w:rPr>
            </w:pPr>
          </w:p>
          <w:p w:rsidR="009C73DD" w:rsidRPr="002B0A6F" w:rsidRDefault="009C73DD" w:rsidP="009C73DD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proofErr w:type="spellStart"/>
            <w:r w:rsidRPr="002B0A6F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ReadyGEN</w:t>
            </w:r>
            <w:proofErr w:type="spellEnd"/>
            <w:r w:rsidRPr="002B0A6F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 xml:space="preserve"> Unit 1:</w:t>
            </w:r>
          </w:p>
          <w:p w:rsidR="009C73DD" w:rsidRPr="002B0A6F" w:rsidRDefault="009C73DD" w:rsidP="009C73DD">
            <w:pPr>
              <w:pStyle w:val="CalendarText"/>
              <w:numPr>
                <w:ilvl w:val="0"/>
                <w:numId w:val="4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2B0A6F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Module 1A begins on October 14, 2014</w:t>
            </w:r>
          </w:p>
          <w:p w:rsidR="009C73DD" w:rsidRPr="002B0A6F" w:rsidRDefault="003815E4" w:rsidP="009C73DD">
            <w:pPr>
              <w:pStyle w:val="CalendarText"/>
              <w:numPr>
                <w:ilvl w:val="0"/>
                <w:numId w:val="4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2B0A6F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Length of module 18-20</w:t>
            </w:r>
            <w:r w:rsidR="009C73DD" w:rsidRPr="002B0A6F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 xml:space="preserve"> days (allows for Review of module as well as EOU administration)</w:t>
            </w:r>
          </w:p>
          <w:p w:rsidR="003815E4" w:rsidRPr="002B0A6F" w:rsidRDefault="003815E4" w:rsidP="003815E4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  <w:p w:rsidR="003815E4" w:rsidRPr="002B0A6F" w:rsidRDefault="003815E4" w:rsidP="003815E4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</w:tc>
      </w:tr>
      <w:tr w:rsidR="0035297B" w:rsidRPr="002B0A6F" w:rsidTr="009C73DD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6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7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8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10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815E4" w:rsidRPr="00A240CD" w:rsidRDefault="0035297B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 xml:space="preserve">Launching Unit </w:t>
            </w:r>
          </w:p>
          <w:p w:rsidR="003815E4" w:rsidRPr="00A240CD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 xml:space="preserve">for </w:t>
            </w:r>
          </w:p>
          <w:p w:rsidR="0035297B" w:rsidRPr="002B0A6F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 xml:space="preserve">Readers &amp; Writers </w:t>
            </w:r>
            <w:r w:rsidR="0035297B" w:rsidRPr="00A240CD">
              <w:rPr>
                <w:rStyle w:val="WinCalendarBLANKCELLSTYLE0"/>
                <w:rFonts w:ascii="Arial" w:hAnsi="Arial"/>
                <w:b/>
                <w:sz w:val="24"/>
              </w:rPr>
              <w:t>Ends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25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9C73DD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13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815E4" w:rsidRPr="002B0A6F" w:rsidRDefault="003815E4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>No School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>Columbus Day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14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b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>Unit 1 Begins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>Module A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16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17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29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9C73DD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20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23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24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34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rHeight w:val="2293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27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28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30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31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1708" w:type="pct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477E1B" w:rsidRDefault="0035297B" w:rsidP="0035297B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477E1B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3815E4" w:rsidRPr="002B0A6F" w:rsidRDefault="003815E4" w:rsidP="003815E4">
            <w:pPr>
              <w:pStyle w:val="CalendarText"/>
              <w:numPr>
                <w:ilvl w:val="0"/>
                <w:numId w:val="7"/>
              </w:numPr>
              <w:rPr>
                <w:rStyle w:val="CalendarNumbers"/>
                <w:b w:val="0"/>
                <w:bCs w:val="0"/>
                <w:color w:val="000000"/>
              </w:rPr>
            </w:pPr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</w:t>
            </w:r>
            <w:r w:rsidR="002B0A6F"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standards/objectives that are being taught in the </w:t>
            </w:r>
            <w:proofErr w:type="spellStart"/>
            <w:r w:rsidR="002B0A6F" w:rsidRPr="00477E1B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="002B0A6F"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</w:tr>
    </w:tbl>
    <w:p w:rsidR="0035297B" w:rsidRPr="000373CC" w:rsidRDefault="0035297B" w:rsidP="007D7ED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Kindergarten</w:t>
      </w:r>
    </w:p>
    <w:tbl>
      <w:tblPr>
        <w:tblW w:w="5457" w:type="pct"/>
        <w:tblInd w:w="-55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1"/>
        <w:gridCol w:w="1982"/>
        <w:gridCol w:w="1982"/>
        <w:gridCol w:w="1982"/>
        <w:gridCol w:w="1985"/>
        <w:gridCol w:w="1985"/>
        <w:gridCol w:w="3254"/>
      </w:tblGrid>
      <w:tr w:rsidR="0035297B" w:rsidRPr="007D7EDE" w:rsidTr="0035297B">
        <w:trPr>
          <w:cantSplit/>
          <w:tblHeader/>
        </w:trPr>
        <w:tc>
          <w:tcPr>
            <w:tcW w:w="3271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35297B" w:rsidRPr="007D7EDE" w:rsidRDefault="0035297B" w:rsidP="0035297B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7D7EDE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  ~ November 2014 ~</w:t>
            </w:r>
          </w:p>
        </w:tc>
        <w:tc>
          <w:tcPr>
            <w:tcW w:w="655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7D7EDE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35297B" w:rsidRPr="007D7EDE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35297B" w:rsidRPr="007D7EDE" w:rsidTr="0035297B">
        <w:trPr>
          <w:cantSplit/>
          <w:tblHeader/>
        </w:trPr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7D7EDE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D7EDE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7D7EDE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D7EDE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7D7EDE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D7EDE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7D7EDE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D7EDE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7D7EDE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D7EDE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7D7EDE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D7EDE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35297B" w:rsidRPr="007D7EDE" w:rsidRDefault="000E0CC7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7D7EDE">
              <w:rPr>
                <w:rFonts w:ascii="Arial" w:hAnsi="Arial" w:cs="Arial"/>
                <w:b/>
                <w:color w:val="FFFFFF"/>
              </w:rPr>
              <w:t>Unit/Assessment Window</w:t>
            </w:r>
          </w:p>
        </w:tc>
      </w:tr>
      <w:tr w:rsidR="0035297B" w:rsidRPr="007D7EDE" w:rsidTr="009C73DD">
        <w:trPr>
          <w:cantSplit/>
          <w:trHeight w:val="99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7D7EDE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7D7EDE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7D7EDE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7D7EDE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7D7EDE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39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0E0CC7" w:rsidRPr="007D7EDE" w:rsidRDefault="000E0CC7" w:rsidP="0035297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7D7EDE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7D7EDE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1, </w:t>
            </w:r>
            <w:proofErr w:type="spellStart"/>
            <w:r w:rsidRPr="007D7EDE">
              <w:rPr>
                <w:rStyle w:val="StyleStyleCalendarNumbers10ptNotBold11pt"/>
                <w:color w:val="auto"/>
                <w:szCs w:val="22"/>
                <w:u w:val="single"/>
              </w:rPr>
              <w:t>cont</w:t>
            </w:r>
            <w:proofErr w:type="spellEnd"/>
            <w:r w:rsidRPr="007D7EDE">
              <w:rPr>
                <w:rStyle w:val="StyleStyleCalendarNumbers10ptNotBold11pt"/>
                <w:color w:val="auto"/>
                <w:szCs w:val="22"/>
                <w:u w:val="single"/>
              </w:rPr>
              <w:t>:</w:t>
            </w:r>
          </w:p>
          <w:p w:rsidR="000E0CC7" w:rsidRPr="007D7EDE" w:rsidRDefault="00E552F2" w:rsidP="002B0A6F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7D7EDE">
              <w:rPr>
                <w:rStyle w:val="StyleStyleCalendarNumbers10ptNotBold11pt"/>
                <w:b w:val="0"/>
                <w:color w:val="auto"/>
                <w:szCs w:val="22"/>
              </w:rPr>
              <w:t>Module 1B begins on November 17</w:t>
            </w:r>
            <w:r w:rsidR="000E0CC7" w:rsidRPr="007D7EDE">
              <w:rPr>
                <w:rStyle w:val="StyleStyleCalendarNumbers10ptNotBold11pt"/>
                <w:b w:val="0"/>
                <w:color w:val="auto"/>
                <w:szCs w:val="22"/>
              </w:rPr>
              <w:t>, 2014</w:t>
            </w:r>
          </w:p>
          <w:p w:rsidR="002B0A6F" w:rsidRPr="007D7EDE" w:rsidRDefault="002B0A6F" w:rsidP="002B0A6F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7D7EDE">
              <w:rPr>
                <w:rStyle w:val="StyleStyleCalendarNumbers10ptNotBold11pt"/>
                <w:b w:val="0"/>
                <w:color w:val="auto"/>
                <w:szCs w:val="22"/>
              </w:rPr>
              <w:t>Length of module 18-20 days (allows for Review of module as well as EOU administration)</w:t>
            </w:r>
          </w:p>
          <w:p w:rsidR="009D5099" w:rsidRPr="007D7EDE" w:rsidRDefault="009D5099" w:rsidP="00E552F2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7D7EDE">
              <w:rPr>
                <w:rStyle w:val="StyleStyleCalendarNumbers10ptNotBold11pt"/>
                <w:b w:val="0"/>
                <w:color w:val="auto"/>
                <w:szCs w:val="22"/>
              </w:rPr>
              <w:t>End of Unit 1 Exa</w:t>
            </w:r>
            <w:r w:rsidR="00E552F2" w:rsidRPr="007D7EDE">
              <w:rPr>
                <w:rStyle w:val="StyleStyleCalendarNumbers10ptNotBold11pt"/>
                <w:b w:val="0"/>
                <w:color w:val="auto"/>
                <w:szCs w:val="22"/>
              </w:rPr>
              <w:t>m must be administered and scored by December 12</w:t>
            </w:r>
            <w:r w:rsidRPr="007D7EDE">
              <w:rPr>
                <w:rStyle w:val="StyleStyleCalendarNumbers10ptNotBold11pt"/>
                <w:b w:val="0"/>
                <w:color w:val="auto"/>
                <w:szCs w:val="22"/>
              </w:rPr>
              <w:t xml:space="preserve">, 2014 </w:t>
            </w:r>
          </w:p>
        </w:tc>
      </w:tr>
      <w:tr w:rsidR="0035297B" w:rsidRPr="007D7EDE" w:rsidTr="009C73DD">
        <w:trPr>
          <w:cantSplit/>
          <w:trHeight w:val="126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3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4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815E4" w:rsidRPr="007D7EDE" w:rsidRDefault="003815E4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D7ED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Election Day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D7ED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Non-Attendance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5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6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7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43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7D7EDE" w:rsidTr="009C73DD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10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11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D7ED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No School 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D7ED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Veterans 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12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13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A240CD" w:rsidRDefault="003815E4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</w:t>
            </w:r>
          </w:p>
          <w:p w:rsidR="006628D0" w:rsidRPr="00A240CD" w:rsidRDefault="003815E4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of the </w:t>
            </w:r>
          </w:p>
          <w:p w:rsidR="00A240CD" w:rsidRDefault="003815E4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Month </w:t>
            </w:r>
          </w:p>
          <w:p w:rsidR="003815E4" w:rsidRPr="00A240CD" w:rsidRDefault="003815E4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3815E4" w:rsidRPr="007D7EDE" w:rsidRDefault="00477E1B" w:rsidP="006628D0">
            <w:pPr>
              <w:pStyle w:val="CalendarText"/>
              <w:jc w:val="center"/>
              <w:rPr>
                <w:rStyle w:val="WinCalendarBLANKCELLSTYLE0"/>
                <w:rFonts w:asciiTheme="minorHAnsi" w:hAnsiTheme="minorHAnsi"/>
                <w:sz w:val="22"/>
                <w:szCs w:val="22"/>
              </w:rPr>
            </w:pPr>
            <w:r w:rsidRPr="007D7EDE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9C1D9D7" wp14:editId="2CCEECCA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22860</wp:posOffset>
                      </wp:positionV>
                      <wp:extent cx="2247900" cy="85725"/>
                      <wp:effectExtent l="0" t="19050" r="38100" b="47625"/>
                      <wp:wrapNone/>
                      <wp:docPr id="14" name="Right Arrow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7900" cy="857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4" o:spid="_x0000_s1026" type="#_x0000_t13" style="position:absolute;margin-left:8pt;margin-top:1.8pt;width:177pt;height: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" adj="21188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14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47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7D7EDE" w:rsidTr="009C73DD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17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815E4" w:rsidRPr="00A240CD" w:rsidRDefault="003815E4" w:rsidP="0035297B">
            <w:pPr>
              <w:pStyle w:val="CalendarText"/>
              <w:rPr>
                <w:rStyle w:val="WinCalendarHolidayRed"/>
                <w:rFonts w:ascii="Arial" w:hAnsi="Arial"/>
                <w:b/>
                <w:sz w:val="22"/>
                <w:szCs w:val="22"/>
              </w:rPr>
            </w:pPr>
          </w:p>
          <w:p w:rsidR="003815E4" w:rsidRPr="00A240CD" w:rsidRDefault="003815E4" w:rsidP="003815E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A240C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Unit 1</w:t>
            </w:r>
          </w:p>
          <w:p w:rsidR="003815E4" w:rsidRPr="00A240CD" w:rsidRDefault="003815E4" w:rsidP="003815E4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A240C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 xml:space="preserve">Module B </w:t>
            </w:r>
          </w:p>
          <w:p w:rsidR="003815E4" w:rsidRPr="00A240CD" w:rsidRDefault="003815E4" w:rsidP="003815E4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A240CD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Begins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18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0E75A5" w:rsidRDefault="000E75A5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D7ED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Parent Teacher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D7ED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Conference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D7ED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Half-Day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19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20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21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52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7D7EDE" w:rsidTr="009C73DD">
        <w:trPr>
          <w:cantSplit/>
          <w:trHeight w:val="1312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24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25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26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27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D7EDE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D7EDE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Thanksgiving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D7EDE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Recess</w:t>
            </w:r>
          </w:p>
          <w:p w:rsidR="0035297B" w:rsidRPr="007D7EDE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7D7EDE">
              <w:rPr>
                <w:rStyle w:val="StyleStyleCalendarNumbers10ptNotBold11pt"/>
                <w:szCs w:val="22"/>
              </w:rPr>
              <w:t>28</w:t>
            </w:r>
            <w:r w:rsidRPr="007D7EDE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D7EDE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D7EDE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Thanksgiving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D7EDE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Recess</w:t>
            </w:r>
          </w:p>
          <w:p w:rsidR="0035297B" w:rsidRPr="007D7EDE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55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7D7EDE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7D7EDE" w:rsidTr="009C73DD">
        <w:trPr>
          <w:cantSplit/>
          <w:trHeight w:val="1510"/>
        </w:trPr>
        <w:tc>
          <w:tcPr>
            <w:tcW w:w="3926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477E1B" w:rsidRDefault="0035297B" w:rsidP="0035297B">
            <w:pPr>
              <w:pStyle w:val="CalendarText"/>
              <w:rPr>
                <w:rStyle w:val="CalendarNumbers"/>
                <w:bCs w:val="0"/>
                <w:i/>
                <w:color w:val="000000"/>
                <w:sz w:val="22"/>
                <w:szCs w:val="22"/>
              </w:rPr>
            </w:pPr>
            <w:r w:rsidRPr="00477E1B">
              <w:rPr>
                <w:rStyle w:val="CalendarNumbers"/>
                <w:bCs w:val="0"/>
                <w:i/>
                <w:color w:val="000000"/>
                <w:sz w:val="22"/>
                <w:szCs w:val="22"/>
              </w:rPr>
              <w:t>Notes:</w:t>
            </w:r>
          </w:p>
          <w:p w:rsidR="002B0A6F" w:rsidRPr="007D7EDE" w:rsidRDefault="002B0A6F" w:rsidP="002B0A6F">
            <w:pPr>
              <w:pStyle w:val="CalendarText"/>
              <w:numPr>
                <w:ilvl w:val="0"/>
                <w:numId w:val="8"/>
              </w:numPr>
              <w:rPr>
                <w:rStyle w:val="CalendarNumbers"/>
                <w:bCs w:val="0"/>
                <w:color w:val="000000"/>
                <w:sz w:val="22"/>
                <w:szCs w:val="22"/>
              </w:rPr>
            </w:pPr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>ReadyGEN</w:t>
            </w:r>
            <w:proofErr w:type="spellEnd"/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35297B" w:rsidRPr="007D7EDE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</w:tr>
    </w:tbl>
    <w:p w:rsidR="0035297B" w:rsidRPr="000373CC" w:rsidRDefault="0035297B" w:rsidP="007D7ED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b/>
          <w:sz w:val="32"/>
          <w:szCs w:val="32"/>
        </w:rPr>
        <w:t>Kindergarten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                            </w:t>
      </w:r>
    </w:p>
    <w:tbl>
      <w:tblPr>
        <w:tblW w:w="5430" w:type="pct"/>
        <w:tblInd w:w="-48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4"/>
        <w:gridCol w:w="1984"/>
        <w:gridCol w:w="1984"/>
        <w:gridCol w:w="1984"/>
        <w:gridCol w:w="1918"/>
        <w:gridCol w:w="3238"/>
      </w:tblGrid>
      <w:tr w:rsidR="0035297B" w:rsidRPr="002B0A6F" w:rsidTr="0035297B">
        <w:trPr>
          <w:cantSplit/>
          <w:tblHeader/>
        </w:trPr>
        <w:tc>
          <w:tcPr>
            <w:tcW w:w="329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~ December 2014 ~</w:t>
            </w:r>
          </w:p>
        </w:tc>
        <w:tc>
          <w:tcPr>
            <w:tcW w:w="63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35297B" w:rsidRPr="002B0A6F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3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35297B" w:rsidRPr="002B0A6F" w:rsidRDefault="000E0CC7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Unit/Assessment Window</w:t>
            </w:r>
          </w:p>
        </w:tc>
      </w:tr>
      <w:tr w:rsidR="0035297B" w:rsidRPr="002B0A6F" w:rsidTr="0035297B">
        <w:trPr>
          <w:cantSplit/>
          <w:trHeight w:val="1447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A240CD" w:rsidRPr="00A240CD" w:rsidRDefault="006628D0" w:rsidP="00A240C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>Book</w:t>
            </w:r>
          </w:p>
          <w:p w:rsidR="006628D0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>of the</w:t>
            </w:r>
          </w:p>
          <w:p w:rsidR="0035297B" w:rsidRPr="002B0A6F" w:rsidRDefault="006628D0" w:rsidP="00A240CD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A240CD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F15C20" wp14:editId="036814E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251460</wp:posOffset>
                      </wp:positionV>
                      <wp:extent cx="2314575" cy="76200"/>
                      <wp:effectExtent l="0" t="19050" r="47625" b="38100"/>
                      <wp:wrapNone/>
                      <wp:docPr id="7" name="Right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4575" cy="76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7" o:spid="_x0000_s1026" type="#_x0000_t13" style="position:absolute;margin-left:9.75pt;margin-top:19.8pt;width:182.25pt;height: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" adj="21244" fillcolor="#4f81bd [3204]" strokecolor="#243f60 [1604]" strokeweight="2pt"/>
                  </w:pict>
                </mc:Fallback>
              </mc:AlternateContent>
            </w: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 xml:space="preserve"> Month Activities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3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4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60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9D5099" w:rsidP="0035297B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  <w:u w:val="single"/>
              </w:rPr>
            </w:pPr>
            <w:r w:rsidRPr="002B0A6F">
              <w:rPr>
                <w:rStyle w:val="StyleStyleCalendarNumbers10ptNotBold11pt"/>
                <w:color w:val="FF0000"/>
                <w:sz w:val="24"/>
                <w:szCs w:val="24"/>
                <w:u w:val="single"/>
              </w:rPr>
              <w:t>Reminder:</w:t>
            </w:r>
          </w:p>
          <w:p w:rsidR="009D5099" w:rsidRPr="00E552F2" w:rsidRDefault="00E552F2" w:rsidP="0035297B">
            <w:pPr>
              <w:pStyle w:val="CalendarText"/>
              <w:numPr>
                <w:ilvl w:val="0"/>
                <w:numId w:val="6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E552F2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 xml:space="preserve">Wrap-up unit 1 by December </w:t>
            </w:r>
            <w:r w:rsidR="00987741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23, 2014; including the EOU E</w:t>
            </w:r>
            <w:r w:rsidRPr="00E552F2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xam</w:t>
            </w:r>
            <w:r w:rsidR="00987741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 xml:space="preserve"> (exam must be administered and scored by December 23, 2014)</w:t>
            </w:r>
          </w:p>
          <w:p w:rsidR="00E552F2" w:rsidRPr="00E552F2" w:rsidRDefault="00E552F2" w:rsidP="00E552F2">
            <w:pPr>
              <w:pStyle w:val="CalendarText"/>
              <w:ind w:left="720"/>
              <w:rPr>
                <w:rStyle w:val="StyleStyleCalendarNumbers10ptNotBold11pt"/>
                <w:sz w:val="24"/>
                <w:szCs w:val="24"/>
              </w:rPr>
            </w:pPr>
          </w:p>
          <w:p w:rsidR="00DD548D" w:rsidRPr="00987741" w:rsidRDefault="00DD548D" w:rsidP="0035297B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proofErr w:type="spellStart"/>
            <w:r w:rsidRPr="00987741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ReadyGEN</w:t>
            </w:r>
            <w:proofErr w:type="spellEnd"/>
            <w:r w:rsidRPr="00987741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 xml:space="preserve"> Unit 2:</w:t>
            </w:r>
          </w:p>
          <w:p w:rsidR="00DD548D" w:rsidRPr="002B0A6F" w:rsidRDefault="009D5099" w:rsidP="00DD548D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2B0A6F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Module 2A</w:t>
            </w:r>
            <w:r w:rsidR="00DD548D" w:rsidRPr="002B0A6F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 xml:space="preserve"> begins on </w:t>
            </w:r>
            <w:r w:rsidR="00E552F2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1/7/15</w:t>
            </w:r>
          </w:p>
          <w:p w:rsidR="00E26D92" w:rsidRPr="002B0A6F" w:rsidRDefault="00E26D92" w:rsidP="00E26D92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  <w:p w:rsidR="00E26D92" w:rsidRPr="002B0A6F" w:rsidRDefault="00E26D92" w:rsidP="00E26D92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8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10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65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16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17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18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70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23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E75A5" w:rsidRDefault="000E75A5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</w:p>
          <w:p w:rsidR="0035297B" w:rsidRPr="00A240CD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 xml:space="preserve">Wrap-Up </w:t>
            </w:r>
          </w:p>
          <w:p w:rsidR="003815E4" w:rsidRPr="002B0A6F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>Module 1B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24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 xml:space="preserve">Winter Recess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0E75A5" w:rsidRDefault="000E75A5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</w:p>
          <w:p w:rsidR="0035297B" w:rsidRPr="002B0A6F" w:rsidRDefault="00DD548D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FFEADD" wp14:editId="28E1E765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203835</wp:posOffset>
                      </wp:positionV>
                      <wp:extent cx="2133600" cy="133350"/>
                      <wp:effectExtent l="0" t="19050" r="38100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0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" o:spid="_x0000_s1026" type="#_x0000_t13" style="position:absolute;margin-left:21.15pt;margin-top:16.05pt;width:168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" adj="20925" fillcolor="#4f81bd" strokecolor="#385d8a" strokeweight="2pt"/>
                  </w:pict>
                </mc:Fallback>
              </mc:AlternateContent>
            </w:r>
            <w:r w:rsidR="0035297B" w:rsidRPr="002B0A6F">
              <w:rPr>
                <w:rStyle w:val="WinCalendarBLANKCELLSTYLE0"/>
                <w:rFonts w:ascii="Arial" w:hAnsi="Arial"/>
                <w:b/>
                <w:sz w:val="24"/>
              </w:rPr>
              <w:t>Happy Holidays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26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 w:val="24"/>
                <w:szCs w:val="24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4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72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rHeight w:val="175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  <w:r w:rsidRPr="002B0A6F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3CF7F4" wp14:editId="1D0136CA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290830</wp:posOffset>
                      </wp:positionV>
                      <wp:extent cx="3086100" cy="161925"/>
                      <wp:effectExtent l="0" t="19050" r="38100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6100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2" o:spid="_x0000_s1026" type="#_x0000_t13" style="position:absolute;margin-left:22.5pt;margin-top:22.9pt;width:243pt;height:12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" adj="21033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30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31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1952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477E1B" w:rsidRDefault="0035297B" w:rsidP="0035297B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477E1B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B0A6F" w:rsidRPr="002B0A6F" w:rsidRDefault="002B0A6F" w:rsidP="002B0A6F">
            <w:pPr>
              <w:pStyle w:val="CalendarText"/>
              <w:numPr>
                <w:ilvl w:val="0"/>
                <w:numId w:val="5"/>
              </w:numPr>
              <w:rPr>
                <w:rStyle w:val="CalendarNumbers"/>
                <w:bCs w:val="0"/>
                <w:color w:val="000000"/>
              </w:rPr>
            </w:pPr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2B0A6F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6628D0" w:rsidRDefault="006628D0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35297B" w:rsidRPr="000373CC" w:rsidRDefault="0035297B" w:rsidP="007D7ED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35297B" w:rsidRPr="00D535E6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Kindergarten</w:t>
      </w:r>
    </w:p>
    <w:tbl>
      <w:tblPr>
        <w:tblW w:w="5409" w:type="pct"/>
        <w:tblInd w:w="-42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3"/>
        <w:gridCol w:w="1982"/>
        <w:gridCol w:w="1982"/>
        <w:gridCol w:w="1985"/>
        <w:gridCol w:w="1985"/>
        <w:gridCol w:w="3115"/>
      </w:tblGrid>
      <w:tr w:rsidR="0035297B" w:rsidRPr="002B0A6F" w:rsidTr="0035297B">
        <w:trPr>
          <w:cantSplit/>
          <w:tblHeader/>
        </w:trPr>
        <w:tc>
          <w:tcPr>
            <w:tcW w:w="330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~ January 2015 ~</w:t>
            </w:r>
          </w:p>
        </w:tc>
        <w:tc>
          <w:tcPr>
            <w:tcW w:w="6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35297B" w:rsidRPr="002B0A6F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blHeader/>
        </w:trPr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3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Common Core Standards</w:t>
            </w:r>
          </w:p>
        </w:tc>
      </w:tr>
      <w:tr w:rsidR="0035297B" w:rsidRPr="002B0A6F" w:rsidTr="0035297B">
        <w:trPr>
          <w:cantSplit/>
          <w:trHeight w:val="1537"/>
        </w:trPr>
        <w:tc>
          <w:tcPr>
            <w:tcW w:w="1981" w:type="pct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477E1B" w:rsidRDefault="0035297B" w:rsidP="0035297B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477E1B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B0A6F" w:rsidRPr="002B0A6F" w:rsidRDefault="002B0A6F" w:rsidP="002B0A6F">
            <w:pPr>
              <w:pStyle w:val="CalendarText"/>
              <w:numPr>
                <w:ilvl w:val="0"/>
                <w:numId w:val="5"/>
              </w:numPr>
              <w:rPr>
                <w:rStyle w:val="CalendarNumbers"/>
                <w:bCs w:val="0"/>
                <w:color w:val="000000"/>
              </w:rPr>
            </w:pPr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7D7EDE" w:rsidRDefault="007D7EDE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</w:p>
          <w:p w:rsidR="007D7EDE" w:rsidRDefault="007D7EDE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192448" wp14:editId="0A91A917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535305</wp:posOffset>
                      </wp:positionV>
                      <wp:extent cx="1838325" cy="114300"/>
                      <wp:effectExtent l="0" t="19050" r="47625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832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3" o:spid="_x0000_s1026" type="#_x0000_t13" style="position:absolute;margin-left:33.95pt;margin-top:42.15pt;width:144.7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" adj="20928" fillcolor="#4f81bd" strokecolor="#385d8a" strokeweight="2pt"/>
                  </w:pict>
                </mc:Fallback>
              </mc:AlternateContent>
            </w:r>
            <w:r w:rsidR="0035297B" w:rsidRPr="002B0A6F">
              <w:rPr>
                <w:rStyle w:val="WinCalendarBLANKCELLSTYLE0"/>
                <w:rFonts w:ascii="Arial" w:hAnsi="Arial"/>
                <w:b/>
                <w:sz w:val="24"/>
              </w:rPr>
              <w:t xml:space="preserve">Happy 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>New Year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7D7EDE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>Winter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 xml:space="preserve"> Recess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103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  <w:p w:rsidR="00DD548D" w:rsidRPr="002B0A6F" w:rsidRDefault="009D5099" w:rsidP="0035297B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proofErr w:type="spellStart"/>
            <w:r w:rsidRPr="002B0A6F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ReadyGEN</w:t>
            </w:r>
            <w:proofErr w:type="spellEnd"/>
            <w:r w:rsidRPr="002B0A6F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 xml:space="preserve"> Unit 2</w:t>
            </w:r>
            <w:r w:rsidR="00DD548D" w:rsidRPr="002B0A6F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:</w:t>
            </w:r>
          </w:p>
          <w:p w:rsidR="00DD548D" w:rsidRPr="002B0A6F" w:rsidRDefault="00E552F2" w:rsidP="00DD548D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sz w:val="24"/>
                <w:szCs w:val="24"/>
              </w:rPr>
            </w:pPr>
            <w: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Module 2A begins on 1/7</w:t>
            </w:r>
            <w:r w:rsidR="00DD548D" w:rsidRPr="002B0A6F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/15</w:t>
            </w:r>
          </w:p>
          <w:p w:rsidR="00DD548D" w:rsidRPr="002B0A6F" w:rsidRDefault="00DD548D" w:rsidP="00DD548D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</w:p>
          <w:p w:rsidR="00DD548D" w:rsidRPr="002B0A6F" w:rsidRDefault="00DD548D" w:rsidP="00DD548D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r w:rsidRPr="002B0A6F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MOY F&amp;P Assessments:</w:t>
            </w:r>
          </w:p>
          <w:p w:rsidR="00B74234" w:rsidRPr="002B0A6F" w:rsidRDefault="00B74234" w:rsidP="00B74234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2B0A6F"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  <w:t>Begin planning for F&amp;P assessments</w:t>
            </w:r>
          </w:p>
          <w:p w:rsidR="00B74234" w:rsidRPr="00E552F2" w:rsidRDefault="00B74234" w:rsidP="00B74234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color w:val="auto"/>
                <w:sz w:val="24"/>
                <w:szCs w:val="24"/>
              </w:rPr>
            </w:pPr>
            <w:r w:rsidRPr="00E552F2">
              <w:rPr>
                <w:rStyle w:val="StyleStyleCalendarNumbers10ptNotBold11pt"/>
                <w:color w:val="FF0000"/>
                <w:sz w:val="24"/>
                <w:szCs w:val="24"/>
              </w:rPr>
              <w:t xml:space="preserve">MOY </w:t>
            </w:r>
            <w:r w:rsidR="00E552F2" w:rsidRPr="00E552F2">
              <w:rPr>
                <w:rStyle w:val="StyleStyleCalendarNumbers10ptNotBold11pt"/>
                <w:color w:val="FF0000"/>
                <w:sz w:val="24"/>
                <w:szCs w:val="24"/>
              </w:rPr>
              <w:t xml:space="preserve">F&amp;P </w:t>
            </w:r>
            <w:r w:rsidR="007D7EDE">
              <w:rPr>
                <w:rStyle w:val="StyleStyleCalendarNumbers10ptNotBold11pt"/>
                <w:color w:val="FF0000"/>
                <w:sz w:val="24"/>
                <w:szCs w:val="24"/>
              </w:rPr>
              <w:t>results due by</w:t>
            </w:r>
            <w:r w:rsidRPr="00E552F2">
              <w:rPr>
                <w:rStyle w:val="StyleStyleCalendarNumbers10ptNotBold11pt"/>
                <w:color w:val="FF0000"/>
                <w:sz w:val="24"/>
                <w:szCs w:val="24"/>
              </w:rPr>
              <w:t xml:space="preserve"> 2/13/15</w:t>
            </w:r>
          </w:p>
        </w:tc>
      </w:tr>
      <w:tr w:rsidR="0035297B" w:rsidRPr="002B0A6F" w:rsidTr="0035297B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 xml:space="preserve">Book of the </w:t>
            </w:r>
          </w:p>
          <w:p w:rsidR="006628D0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 xml:space="preserve">Month </w:t>
            </w:r>
          </w:p>
          <w:p w:rsidR="006628D0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 xml:space="preserve">Activities </w:t>
            </w:r>
          </w:p>
          <w:p w:rsidR="006628D0" w:rsidRPr="002B0A6F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2B0A6F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A72C1A" wp14:editId="33538F3A">
                      <wp:simplePos x="0" y="0"/>
                      <wp:positionH relativeFrom="column">
                        <wp:posOffset>85724</wp:posOffset>
                      </wp:positionH>
                      <wp:positionV relativeFrom="paragraph">
                        <wp:posOffset>40005</wp:posOffset>
                      </wp:positionV>
                      <wp:extent cx="2295525" cy="133350"/>
                      <wp:effectExtent l="0" t="19050" r="47625" b="38100"/>
                      <wp:wrapNone/>
                      <wp:docPr id="8" name="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552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8" o:spid="_x0000_s1026" type="#_x0000_t13" style="position:absolute;margin-left:6.75pt;margin-top:3.15pt;width:180.7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" adj="20973" fillcolor="#4f81bd" strokecolor="#385d8a" strokeweight="2pt"/>
                  </w:pict>
                </mc:Fallback>
              </mc:AlternateConten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6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7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815E4" w:rsidRPr="00A240CD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>Unit 2</w:t>
            </w:r>
          </w:p>
          <w:p w:rsidR="003815E4" w:rsidRPr="00A240CD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>Module 2A</w:t>
            </w:r>
          </w:p>
          <w:p w:rsidR="003815E4" w:rsidRPr="002B0A6F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4"/>
              </w:rPr>
              <w:t>Begins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8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77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9D5099" w:rsidRPr="002B0A6F" w:rsidRDefault="0035297B" w:rsidP="009D5099">
            <w:pPr>
              <w:pStyle w:val="CalendarText"/>
              <w:rPr>
                <w:rStyle w:val="WinCalendarBLANKCELLSTYLE0"/>
                <w:sz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13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9D5099" w:rsidRPr="002B0A6F" w:rsidRDefault="009D5099" w:rsidP="009D5099">
            <w:pPr>
              <w:pStyle w:val="CalendarText"/>
              <w:jc w:val="center"/>
              <w:rPr>
                <w:rStyle w:val="WinCalendarBLANKCELLSTYLE0"/>
                <w:sz w:val="24"/>
              </w:rPr>
            </w:pPr>
          </w:p>
          <w:p w:rsidR="003815E4" w:rsidRPr="002B0A6F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</w:p>
          <w:p w:rsidR="003D63DD" w:rsidRPr="002B0A6F" w:rsidRDefault="003D63DD" w:rsidP="009D509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14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16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82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WinCalendarHolidayRed"/>
                <w:rFonts w:ascii="Arial" w:hAnsi="Arial"/>
                <w:sz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4"/>
              </w:rPr>
            </w:pPr>
            <w:r w:rsidRPr="002B0A6F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>No School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2B0A6F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>Martin Luther King Jr. Day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20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23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86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rHeight w:val="169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26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27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28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30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4"/>
              </w:rPr>
              <w:t>91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</w:tbl>
    <w:p w:rsidR="0035297B" w:rsidRPr="000373CC" w:rsidRDefault="0035297B" w:rsidP="005C6338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Kindergarten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35297B" w:rsidRPr="005C6338" w:rsidTr="0035297B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~ February 2015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35297B" w:rsidRPr="005C6338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35297B" w:rsidRPr="005C6338" w:rsidTr="0035297B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35297B" w:rsidRPr="005C6338" w:rsidTr="0035297B">
        <w:trPr>
          <w:cantSplit/>
          <w:trHeight w:val="1537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6628D0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A240CD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</w:t>
            </w:r>
          </w:p>
          <w:p w:rsidR="0035297B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of the </w:t>
            </w:r>
          </w:p>
          <w:p w:rsidR="006628D0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 Activities</w:t>
            </w:r>
          </w:p>
          <w:p w:rsidR="006628D0" w:rsidRPr="005C6338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5C6338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FD6BAE7" wp14:editId="3BCCE245">
                      <wp:simplePos x="0" y="0"/>
                      <wp:positionH relativeFrom="column">
                        <wp:posOffset>180974</wp:posOffset>
                      </wp:positionH>
                      <wp:positionV relativeFrom="paragraph">
                        <wp:posOffset>0</wp:posOffset>
                      </wp:positionV>
                      <wp:extent cx="2200275" cy="76200"/>
                      <wp:effectExtent l="0" t="19050" r="47625" b="38100"/>
                      <wp:wrapNone/>
                      <wp:docPr id="9" name="Right Arrow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0275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9" o:spid="_x0000_s1026" type="#_x0000_t13" style="position:absolute;margin-left:14.25pt;margin-top:0;width:173.25pt;height: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" adj="21226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3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4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5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6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96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DD548D" w:rsidRPr="005C6338" w:rsidRDefault="00DD548D" w:rsidP="0035297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5C6338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5C6338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3:</w:t>
            </w:r>
          </w:p>
          <w:p w:rsidR="00DD548D" w:rsidRPr="005C6338" w:rsidRDefault="00E552F2" w:rsidP="00DD548D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5C6338">
              <w:rPr>
                <w:rStyle w:val="StyleStyleCalendarNumbers10ptNotBold11pt"/>
                <w:b w:val="0"/>
                <w:color w:val="auto"/>
                <w:szCs w:val="22"/>
              </w:rPr>
              <w:t>Module 2B</w:t>
            </w:r>
            <w:r w:rsidR="009D5099" w:rsidRPr="005C6338">
              <w:rPr>
                <w:rStyle w:val="StyleStyleCalendarNumbers10ptNotBold11pt"/>
                <w:b w:val="0"/>
                <w:color w:val="auto"/>
                <w:szCs w:val="22"/>
              </w:rPr>
              <w:t xml:space="preserve"> </w:t>
            </w:r>
            <w:r w:rsidR="00DD548D" w:rsidRPr="005C6338">
              <w:rPr>
                <w:rStyle w:val="StyleStyleCalendarNumbers10ptNotBold11pt"/>
                <w:b w:val="0"/>
                <w:color w:val="auto"/>
                <w:szCs w:val="22"/>
              </w:rPr>
              <w:t>begins on 2/9/15</w:t>
            </w:r>
          </w:p>
          <w:p w:rsidR="002B0A6F" w:rsidRPr="005C6338" w:rsidRDefault="002B0A6F" w:rsidP="00B74234">
            <w:pPr>
              <w:pStyle w:val="NoSpacing"/>
            </w:pPr>
          </w:p>
          <w:p w:rsidR="00B74234" w:rsidRPr="005C6338" w:rsidRDefault="00B74234" w:rsidP="00B74234">
            <w:pPr>
              <w:pStyle w:val="NoSpacing"/>
              <w:rPr>
                <w:rFonts w:ascii="Arial" w:hAnsi="Arial" w:cs="Arial"/>
                <w:b/>
                <w:u w:val="single"/>
              </w:rPr>
            </w:pPr>
            <w:r w:rsidRPr="005C6338">
              <w:rPr>
                <w:rFonts w:ascii="Arial" w:hAnsi="Arial" w:cs="Arial"/>
                <w:b/>
                <w:u w:val="single"/>
              </w:rPr>
              <w:t>MOY ASSESSMENTS:</w:t>
            </w:r>
          </w:p>
          <w:p w:rsidR="00B74234" w:rsidRPr="005C6338" w:rsidRDefault="007D7EDE" w:rsidP="00B74234">
            <w:pPr>
              <w:pStyle w:val="NoSpacing"/>
              <w:numPr>
                <w:ilvl w:val="0"/>
                <w:numId w:val="5"/>
              </w:numPr>
              <w:rPr>
                <w:rFonts w:ascii="Arial" w:hAnsi="Arial" w:cs="Arial"/>
                <w:b/>
                <w:color w:val="FF0000"/>
              </w:rPr>
            </w:pPr>
            <w:r w:rsidRPr="005C6338">
              <w:rPr>
                <w:rFonts w:ascii="Arial" w:hAnsi="Arial" w:cs="Arial"/>
                <w:b/>
                <w:color w:val="FF0000"/>
              </w:rPr>
              <w:t>MOY Results due by</w:t>
            </w:r>
            <w:r w:rsidR="00B74234" w:rsidRPr="005C6338">
              <w:rPr>
                <w:rFonts w:ascii="Arial" w:hAnsi="Arial" w:cs="Arial"/>
                <w:b/>
                <w:color w:val="FF0000"/>
              </w:rPr>
              <w:t xml:space="preserve"> 2/13/15</w:t>
            </w:r>
          </w:p>
          <w:p w:rsidR="002B0A6F" w:rsidRPr="005C6338" w:rsidRDefault="002B0A6F" w:rsidP="002B0A6F">
            <w:pPr>
              <w:pStyle w:val="NoSpacing"/>
              <w:rPr>
                <w:rFonts w:ascii="Arial" w:hAnsi="Arial" w:cs="Arial"/>
              </w:rPr>
            </w:pPr>
          </w:p>
          <w:p w:rsidR="002B0A6F" w:rsidRPr="005C6338" w:rsidRDefault="002B0A6F" w:rsidP="0035297B"/>
          <w:p w:rsidR="0035297B" w:rsidRPr="005C6338" w:rsidRDefault="0035297B" w:rsidP="0035297B"/>
          <w:p w:rsidR="0035297B" w:rsidRPr="005C6338" w:rsidRDefault="0035297B" w:rsidP="0035297B"/>
          <w:p w:rsidR="0035297B" w:rsidRPr="005C6338" w:rsidRDefault="0035297B" w:rsidP="0035297B"/>
          <w:p w:rsidR="0035297B" w:rsidRPr="005C6338" w:rsidRDefault="0035297B" w:rsidP="0035297B"/>
          <w:p w:rsidR="0035297B" w:rsidRPr="005C6338" w:rsidRDefault="0035297B" w:rsidP="0035297B"/>
          <w:p w:rsidR="0035297B" w:rsidRPr="005C6338" w:rsidRDefault="0035297B" w:rsidP="0035297B"/>
        </w:tc>
      </w:tr>
      <w:tr w:rsidR="0035297B" w:rsidRPr="005C6338" w:rsidTr="0035297B">
        <w:trPr>
          <w:cantSplit/>
          <w:trHeight w:val="151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9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A240CD" w:rsidRDefault="003815E4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2</w:t>
            </w:r>
            <w:r w:rsidR="003D63DD"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9D5099" w:rsidRPr="00A240CD" w:rsidRDefault="003815E4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2B</w:t>
            </w:r>
          </w:p>
          <w:p w:rsidR="003815E4" w:rsidRPr="005C6338" w:rsidRDefault="003815E4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Begins</w:t>
            </w:r>
            <w:r w:rsidRPr="005C6338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10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11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12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5C63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100</w:t>
            </w:r>
            <w:r w:rsidRPr="005C6338">
              <w:rPr>
                <w:rStyle w:val="WinCalendarBLANKCELLSTYLE0"/>
                <w:rFonts w:ascii="Arial" w:hAnsi="Arial"/>
                <w:b/>
                <w:sz w:val="22"/>
                <w:szCs w:val="22"/>
                <w:vertAlign w:val="superscript"/>
              </w:rPr>
              <w:t>th</w:t>
            </w:r>
            <w:r w:rsidRPr="005C63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 Day of School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13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101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35297B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16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5C63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Midwinter Recess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17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5C6338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E748D4" wp14:editId="58E1AAE8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236855</wp:posOffset>
                      </wp:positionV>
                      <wp:extent cx="4448175" cy="209550"/>
                      <wp:effectExtent l="0" t="19050" r="47625" b="3810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48175" cy="2095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4" o:spid="_x0000_s1026" type="#_x0000_t13" style="position:absolute;margin-left:9.45pt;margin-top:18.65pt;width:350.25pt;height:16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" adj="21091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18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19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20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2B0A6F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23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24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25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26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27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106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2B0A6F" w:rsidRPr="005C6338" w:rsidTr="002B0A6F">
        <w:trPr>
          <w:cantSplit/>
          <w:trHeight w:val="1600"/>
        </w:trPr>
        <w:tc>
          <w:tcPr>
            <w:tcW w:w="3951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B8CCE4" w:themeFill="accent1" w:themeFillTint="66"/>
          </w:tcPr>
          <w:p w:rsidR="002B0A6F" w:rsidRPr="00477E1B" w:rsidRDefault="002B0A6F" w:rsidP="002B0A6F">
            <w:pPr>
              <w:pStyle w:val="CalendarText"/>
              <w:rPr>
                <w:rStyle w:val="CalendarNumbers"/>
                <w:bCs w:val="0"/>
                <w:i/>
                <w:color w:val="000000"/>
                <w:sz w:val="22"/>
                <w:szCs w:val="22"/>
              </w:rPr>
            </w:pPr>
            <w:r w:rsidRPr="00477E1B">
              <w:rPr>
                <w:rStyle w:val="CalendarNumbers"/>
                <w:bCs w:val="0"/>
                <w:i/>
                <w:color w:val="000000"/>
                <w:sz w:val="22"/>
                <w:szCs w:val="22"/>
              </w:rPr>
              <w:t>Notes:</w:t>
            </w:r>
          </w:p>
          <w:p w:rsidR="002B0A6F" w:rsidRPr="005C6338" w:rsidRDefault="002B0A6F" w:rsidP="002B0A6F">
            <w:pPr>
              <w:pStyle w:val="CalendarText"/>
              <w:numPr>
                <w:ilvl w:val="0"/>
                <w:numId w:val="5"/>
              </w:numPr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>ReadyGEN</w:t>
            </w:r>
            <w:proofErr w:type="spellEnd"/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49" w:type="pct"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2B0A6F" w:rsidRPr="005C6338" w:rsidRDefault="002B0A6F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</w:tbl>
    <w:p w:rsidR="006628D0" w:rsidRDefault="006628D0" w:rsidP="00987741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35297B" w:rsidRPr="000373CC" w:rsidRDefault="0035297B" w:rsidP="00E26D92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C.S.300x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35297B" w:rsidRPr="00D535E6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Kindergarten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35297B" w:rsidRPr="005C6338" w:rsidTr="0035297B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~ March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35297B" w:rsidRPr="005C6338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35297B" w:rsidRPr="005C6338" w:rsidTr="0035297B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35297B" w:rsidRPr="005C6338" w:rsidTr="0035297B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A240CD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Book</w:t>
            </w:r>
          </w:p>
          <w:p w:rsidR="006628D0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 of the </w:t>
            </w:r>
          </w:p>
          <w:p w:rsidR="006628D0" w:rsidRPr="00A240CD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 Activities</w:t>
            </w:r>
          </w:p>
          <w:p w:rsidR="0035297B" w:rsidRPr="005C6338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5C6338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2BD74AA" wp14:editId="09314CA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100965</wp:posOffset>
                      </wp:positionV>
                      <wp:extent cx="2286000" cy="45719"/>
                      <wp:effectExtent l="0" t="19050" r="38100" b="31115"/>
                      <wp:wrapNone/>
                      <wp:docPr id="10" name="Right Arrow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0" cy="45719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0" o:spid="_x0000_s1026" type="#_x0000_t13" style="position:absolute;margin-left:6pt;margin-top:7.95pt;width:180pt;height: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" adj="21384" fillcolor="#4f81bd" strokecolor="#385d8a" strokeweight="2pt"/>
                  </w:pict>
                </mc:Fallback>
              </mc:AlternateConten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3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4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5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6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111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E552F2" w:rsidRPr="005C6338" w:rsidRDefault="00E552F2" w:rsidP="0035297B">
            <w:pPr>
              <w:pStyle w:val="CalendarText"/>
              <w:rPr>
                <w:rStyle w:val="StyleStyleCalendarNumbers10ptNotBold11pt"/>
                <w:color w:val="FF0000"/>
                <w:szCs w:val="22"/>
                <w:u w:val="single"/>
              </w:rPr>
            </w:pPr>
            <w:r w:rsidRPr="005C6338">
              <w:rPr>
                <w:rStyle w:val="StyleStyleCalendarNumbers10ptNotBold11pt"/>
                <w:color w:val="FF0000"/>
                <w:szCs w:val="22"/>
                <w:u w:val="single"/>
              </w:rPr>
              <w:t>Reminder:</w:t>
            </w:r>
          </w:p>
          <w:p w:rsidR="00E552F2" w:rsidRPr="005C6338" w:rsidRDefault="00E552F2" w:rsidP="00E552F2">
            <w:pPr>
              <w:pStyle w:val="CalendarText"/>
              <w:numPr>
                <w:ilvl w:val="0"/>
                <w:numId w:val="6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5C6338">
              <w:rPr>
                <w:rStyle w:val="StyleStyleCalendarNumbers10ptNotBold11pt"/>
                <w:b w:val="0"/>
                <w:color w:val="auto"/>
                <w:szCs w:val="22"/>
              </w:rPr>
              <w:t>Wrap-up Unit 2 by March 18, 2015; including the administration and scoring of the EOU exam</w:t>
            </w:r>
          </w:p>
          <w:p w:rsidR="00E552F2" w:rsidRPr="005C6338" w:rsidRDefault="00E552F2" w:rsidP="0035297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</w:p>
          <w:p w:rsidR="00DD548D" w:rsidRPr="005C6338" w:rsidRDefault="009D5099" w:rsidP="0035297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5C6338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5C6338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3</w:t>
            </w:r>
            <w:r w:rsidR="00DD548D" w:rsidRPr="005C6338">
              <w:rPr>
                <w:rStyle w:val="StyleStyleCalendarNumbers10ptNotBold11pt"/>
                <w:color w:val="auto"/>
                <w:szCs w:val="22"/>
                <w:u w:val="single"/>
              </w:rPr>
              <w:t>:</w:t>
            </w:r>
          </w:p>
          <w:p w:rsidR="00DD548D" w:rsidRPr="005C6338" w:rsidRDefault="00E552F2" w:rsidP="00DD548D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b w:val="0"/>
                <w:color w:val="auto"/>
                <w:szCs w:val="22"/>
              </w:rPr>
              <w:t>Module 3A begins on 3/19</w:t>
            </w:r>
            <w:r w:rsidR="00DD548D" w:rsidRPr="005C6338">
              <w:rPr>
                <w:rStyle w:val="StyleStyleCalendarNumbers10ptNotBold11pt"/>
                <w:b w:val="0"/>
                <w:color w:val="auto"/>
                <w:szCs w:val="22"/>
              </w:rPr>
              <w:t>/15</w:t>
            </w:r>
          </w:p>
          <w:p w:rsidR="00E552F2" w:rsidRPr="005C6338" w:rsidRDefault="00E552F2" w:rsidP="00DD548D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b w:val="0"/>
                <w:color w:val="auto"/>
                <w:szCs w:val="22"/>
              </w:rPr>
              <w:t xml:space="preserve">Due to upcoming ELA and Math Exam, Unit 3 will be taught March 19-31, 2015; and then from April 27- May 14, 2015 </w:t>
            </w:r>
          </w:p>
        </w:tc>
      </w:tr>
      <w:tr w:rsidR="0035297B" w:rsidRPr="005C6338" w:rsidTr="0035297B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9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10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11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12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5C63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Parent Teacher</w:t>
            </w: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5C63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Conference</w:t>
            </w: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5C63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Half-day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13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116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35297B">
        <w:trPr>
          <w:cantSplit/>
          <w:trHeight w:val="169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16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815E4" w:rsidRPr="005C6338" w:rsidRDefault="003D63DD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5C6338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  <w:p w:rsidR="003D63DD" w:rsidRPr="005C6338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17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18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815E4" w:rsidRPr="005C6338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A240CD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Wrap-Up Unit 2</w:t>
            </w:r>
          </w:p>
          <w:p w:rsidR="003815E4" w:rsidRPr="005C6338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2B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19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815E4" w:rsidRPr="00A240CD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3</w:t>
            </w:r>
          </w:p>
          <w:p w:rsidR="003815E4" w:rsidRPr="00A240CD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Module 3A </w:t>
            </w:r>
          </w:p>
          <w:p w:rsidR="003815E4" w:rsidRPr="005C6338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Begins</w:t>
            </w:r>
            <w:r w:rsidRPr="005C6338"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20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121 days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35297B">
        <w:trPr>
          <w:cantSplit/>
          <w:trHeight w:val="151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23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24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25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26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27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A240CD" w:rsidRDefault="0035297B" w:rsidP="0035297B">
            <w:pPr>
              <w:pStyle w:val="CalendarText"/>
              <w:rPr>
                <w:rStyle w:val="StyleStyleCalendarNumbers10ptNotBold11pt"/>
                <w:color w:val="FF0000"/>
                <w:szCs w:val="22"/>
              </w:rPr>
            </w:pPr>
            <w:r w:rsidRPr="00A240CD">
              <w:rPr>
                <w:rStyle w:val="WinCalendarHolidayRed"/>
                <w:rFonts w:ascii="Arial" w:hAnsi="Arial"/>
                <w:color w:val="FF0000"/>
                <w:sz w:val="22"/>
                <w:szCs w:val="22"/>
              </w:rPr>
              <w:t xml:space="preserve"> </w:t>
            </w: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A240CD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A240CD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126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35297B">
        <w:trPr>
          <w:cantSplit/>
          <w:trHeight w:val="142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30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31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2626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477E1B" w:rsidRDefault="0035297B" w:rsidP="0035297B">
            <w:pPr>
              <w:pStyle w:val="CalendarText"/>
              <w:rPr>
                <w:rStyle w:val="CalendarNumbers"/>
                <w:bCs w:val="0"/>
                <w:i/>
                <w:color w:val="000000"/>
                <w:sz w:val="22"/>
                <w:szCs w:val="22"/>
              </w:rPr>
            </w:pPr>
            <w:r w:rsidRPr="00477E1B">
              <w:rPr>
                <w:rStyle w:val="CalendarNumbers"/>
                <w:bCs w:val="0"/>
                <w:i/>
                <w:color w:val="000000"/>
                <w:sz w:val="22"/>
                <w:szCs w:val="22"/>
              </w:rPr>
              <w:t>Notes:</w:t>
            </w:r>
          </w:p>
          <w:p w:rsidR="002B0A6F" w:rsidRPr="005C6338" w:rsidRDefault="002B0A6F" w:rsidP="002B0A6F">
            <w:pPr>
              <w:pStyle w:val="CalendarText"/>
              <w:numPr>
                <w:ilvl w:val="0"/>
                <w:numId w:val="5"/>
              </w:numPr>
              <w:rPr>
                <w:rStyle w:val="CalendarNumbers"/>
                <w:bCs w:val="0"/>
                <w:color w:val="000000"/>
                <w:sz w:val="22"/>
                <w:szCs w:val="22"/>
              </w:rPr>
            </w:pPr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>ReadyGEN</w:t>
            </w:r>
            <w:proofErr w:type="spellEnd"/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5C6338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</w:tr>
    </w:tbl>
    <w:p w:rsidR="006628D0" w:rsidRDefault="006628D0" w:rsidP="005C6338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C.S.300x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Kindergarten</w:t>
      </w:r>
    </w:p>
    <w:tbl>
      <w:tblPr>
        <w:tblW w:w="5452" w:type="pct"/>
        <w:tblInd w:w="-54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3"/>
        <w:gridCol w:w="1983"/>
        <w:gridCol w:w="1983"/>
        <w:gridCol w:w="1986"/>
        <w:gridCol w:w="3236"/>
      </w:tblGrid>
      <w:tr w:rsidR="0035297B" w:rsidRPr="005C6338" w:rsidTr="0035297B">
        <w:trPr>
          <w:cantSplit/>
          <w:tblHeader/>
        </w:trPr>
        <w:tc>
          <w:tcPr>
            <w:tcW w:w="327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 ~ April 2015 ~</w:t>
            </w:r>
          </w:p>
        </w:tc>
        <w:tc>
          <w:tcPr>
            <w:tcW w:w="65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35297B" w:rsidRPr="005C6338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35297B" w:rsidRPr="005C6338" w:rsidTr="0035297B">
        <w:trPr>
          <w:cantSplit/>
          <w:tblHeader/>
        </w:trPr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35297B" w:rsidRPr="005C6338" w:rsidTr="0035297B">
        <w:trPr>
          <w:cantSplit/>
          <w:trHeight w:val="1537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5C6338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5C6338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477E1B" w:rsidRPr="00477E1B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Book</w:t>
            </w:r>
          </w:p>
          <w:p w:rsidR="0035297B" w:rsidRPr="00477E1B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 of the </w:t>
            </w:r>
          </w:p>
          <w:p w:rsidR="006628D0" w:rsidRPr="00477E1B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 Activities</w:t>
            </w:r>
          </w:p>
          <w:p w:rsidR="006628D0" w:rsidRPr="005C6338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5C6338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316E086" wp14:editId="2FB062D3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62865</wp:posOffset>
                      </wp:positionV>
                      <wp:extent cx="2286000" cy="133350"/>
                      <wp:effectExtent l="0" t="19050" r="38100" b="38100"/>
                      <wp:wrapNone/>
                      <wp:docPr id="11" name="Right Arrow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0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1" o:spid="_x0000_s1026" type="#_x0000_t13" style="position:absolute;margin-left:6.45pt;margin-top:4.95pt;width:180pt;height:1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" adj="20970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3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5C63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Spring Recess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5C63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130 days</w:t>
            </w:r>
          </w:p>
        </w:tc>
        <w:tc>
          <w:tcPr>
            <w:tcW w:w="106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DD548D" w:rsidRPr="00477E1B" w:rsidRDefault="00DD548D" w:rsidP="0035297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477E1B">
              <w:rPr>
                <w:rStyle w:val="StyleStyleCalendarNumbers10ptNotBold11pt"/>
                <w:color w:val="auto"/>
                <w:szCs w:val="22"/>
                <w:u w:val="single"/>
              </w:rPr>
              <w:t>ELA EXAM:</w:t>
            </w:r>
          </w:p>
          <w:p w:rsidR="00DD548D" w:rsidRPr="005C6338" w:rsidRDefault="00DD548D" w:rsidP="00DD548D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5C6338">
              <w:rPr>
                <w:rStyle w:val="StyleStyleCalendarNumbers10ptNotBold11pt"/>
                <w:b w:val="0"/>
                <w:color w:val="auto"/>
                <w:szCs w:val="22"/>
              </w:rPr>
              <w:t>April 14-16, 2015</w:t>
            </w:r>
          </w:p>
          <w:p w:rsidR="00DD548D" w:rsidRPr="005C6338" w:rsidRDefault="00DD548D" w:rsidP="00DD548D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  <w:p w:rsidR="00DD548D" w:rsidRPr="00477E1B" w:rsidRDefault="00DD548D" w:rsidP="00DD548D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477E1B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Math EXAM: </w:t>
            </w:r>
          </w:p>
          <w:p w:rsidR="00DD548D" w:rsidRPr="005C6338" w:rsidRDefault="00DD548D" w:rsidP="00DD548D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szCs w:val="22"/>
              </w:rPr>
            </w:pPr>
            <w:r w:rsidRPr="005C6338">
              <w:rPr>
                <w:rStyle w:val="StyleStyleCalendarNumbers10ptNotBold11pt"/>
                <w:b w:val="0"/>
                <w:color w:val="auto"/>
                <w:szCs w:val="22"/>
              </w:rPr>
              <w:t>April 22-24, 2015</w:t>
            </w:r>
          </w:p>
          <w:p w:rsidR="00DD548D" w:rsidRPr="005C6338" w:rsidRDefault="00DD548D" w:rsidP="00DD548D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DD548D" w:rsidRPr="005C6338" w:rsidRDefault="00E552F2" w:rsidP="00DD548D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5C6338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5C6338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3</w:t>
            </w:r>
            <w:r w:rsidR="00DD548D" w:rsidRPr="005C6338">
              <w:rPr>
                <w:rStyle w:val="StyleStyleCalendarNumbers10ptNotBold11pt"/>
                <w:color w:val="auto"/>
                <w:szCs w:val="22"/>
                <w:u w:val="single"/>
              </w:rPr>
              <w:t>:</w:t>
            </w:r>
          </w:p>
          <w:p w:rsidR="00DD548D" w:rsidRPr="005C6338" w:rsidRDefault="00E552F2" w:rsidP="00DD548D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5C6338">
              <w:rPr>
                <w:rStyle w:val="StyleStyleCalendarNumbers10ptNotBold11pt"/>
                <w:b w:val="0"/>
                <w:color w:val="auto"/>
                <w:szCs w:val="22"/>
              </w:rPr>
              <w:t>Continued from March 2015</w:t>
            </w:r>
          </w:p>
        </w:tc>
      </w:tr>
      <w:tr w:rsidR="0035297B" w:rsidRPr="005C6338" w:rsidTr="0035297B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6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5C63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Spring Recess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7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5C6338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CC12F2" wp14:editId="5BFF7CA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432435</wp:posOffset>
                      </wp:positionV>
                      <wp:extent cx="4886325" cy="171450"/>
                      <wp:effectExtent l="0" t="19050" r="47625" b="38100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86325" cy="1714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Right Arrow 5" o:spid="_x0000_s1026" type="#_x0000_t13" style="position:absolute;margin-left:-.9pt;margin-top:34.05pt;width:384.75pt;height:13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" adj="21221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8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9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10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35297B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13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477E1B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477E1B">
              <w:rPr>
                <w:rStyle w:val="StyleStyleCalendarNumbers10ptNotBold11pt"/>
                <w:szCs w:val="22"/>
              </w:rPr>
              <w:t>14</w:t>
            </w:r>
            <w:r w:rsidRPr="00477E1B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3D63DD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ELA EXAM</w:t>
            </w:r>
          </w:p>
          <w:p w:rsidR="003D63DD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477E1B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477E1B">
              <w:rPr>
                <w:rStyle w:val="StyleStyleCalendarNumbers10ptNotBold11pt"/>
                <w:szCs w:val="22"/>
              </w:rPr>
              <w:t>15</w:t>
            </w:r>
            <w:r w:rsidRPr="00477E1B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3D63DD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D63DD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ELA EXAM</w:t>
            </w:r>
          </w:p>
          <w:p w:rsidR="0035297B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DAY2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477E1B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477E1B">
              <w:rPr>
                <w:rStyle w:val="StyleStyleCalendarNumbers10ptNotBold11pt"/>
                <w:szCs w:val="22"/>
              </w:rPr>
              <w:t>16</w:t>
            </w:r>
            <w:r w:rsidRPr="00477E1B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3D63DD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D63DD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ELA EXAM</w:t>
            </w:r>
          </w:p>
          <w:p w:rsidR="0035297B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DAY3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17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135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35297B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20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21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477E1B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477E1B">
              <w:rPr>
                <w:rStyle w:val="StyleStyleCalendarNumbers10ptNotBold11pt"/>
                <w:szCs w:val="22"/>
              </w:rPr>
              <w:t>22</w:t>
            </w:r>
            <w:r w:rsidRPr="00477E1B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3D63DD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MATH EXAM</w:t>
            </w:r>
          </w:p>
          <w:p w:rsidR="003D63DD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477E1B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477E1B">
              <w:rPr>
                <w:rStyle w:val="StyleStyleCalendarNumbers10ptNotBold11pt"/>
                <w:szCs w:val="22"/>
              </w:rPr>
              <w:t>23</w:t>
            </w:r>
            <w:r w:rsidRPr="00477E1B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35297B" w:rsidRPr="00477E1B" w:rsidRDefault="0035297B" w:rsidP="0035297B">
            <w:pPr>
              <w:pStyle w:val="CalendarText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D63DD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MATH EXAM</w:t>
            </w:r>
          </w:p>
          <w:p w:rsidR="003D63DD" w:rsidRPr="00477E1B" w:rsidRDefault="003D63DD" w:rsidP="003D63DD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2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477E1B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477E1B">
              <w:rPr>
                <w:rStyle w:val="StyleStyleCalendarNumbers10ptNotBold11pt"/>
                <w:szCs w:val="22"/>
              </w:rPr>
              <w:t>24</w:t>
            </w:r>
            <w:r w:rsidRPr="00477E1B">
              <w:rPr>
                <w:rStyle w:val="WinCalendarHolidayRed"/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:rsidR="0035297B" w:rsidRPr="00477E1B" w:rsidRDefault="0035297B" w:rsidP="0035297B">
            <w:pPr>
              <w:pStyle w:val="CalendarText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D63DD" w:rsidRPr="00477E1B" w:rsidRDefault="00127600" w:rsidP="0012760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MATH EXAM </w:t>
            </w:r>
          </w:p>
          <w:p w:rsidR="00127600" w:rsidRPr="00477E1B" w:rsidRDefault="00127600" w:rsidP="0012760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3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140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35297B">
        <w:trPr>
          <w:cantSplit/>
          <w:trHeight w:val="160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27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127600" w:rsidRPr="00477E1B" w:rsidRDefault="003815E4" w:rsidP="0012760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proofErr w:type="spellStart"/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Cont</w:t>
            </w:r>
            <w:proofErr w:type="spellEnd"/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…</w:t>
            </w:r>
          </w:p>
          <w:p w:rsidR="003815E4" w:rsidRPr="005C6338" w:rsidRDefault="003815E4" w:rsidP="0012760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3A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28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29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30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2380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477E1B" w:rsidRDefault="0035297B" w:rsidP="0035297B">
            <w:pPr>
              <w:pStyle w:val="CalendarText"/>
              <w:rPr>
                <w:rStyle w:val="CalendarNumbers"/>
                <w:bCs w:val="0"/>
                <w:i/>
                <w:color w:val="000000"/>
                <w:sz w:val="22"/>
                <w:szCs w:val="22"/>
              </w:rPr>
            </w:pPr>
            <w:r w:rsidRPr="00477E1B">
              <w:rPr>
                <w:rStyle w:val="CalendarNumbers"/>
                <w:bCs w:val="0"/>
                <w:i/>
                <w:color w:val="000000"/>
                <w:sz w:val="22"/>
                <w:szCs w:val="22"/>
              </w:rPr>
              <w:t>Notes:</w:t>
            </w:r>
          </w:p>
          <w:p w:rsidR="002B0A6F" w:rsidRPr="005C6338" w:rsidRDefault="002B0A6F" w:rsidP="002B0A6F">
            <w:pPr>
              <w:pStyle w:val="CalendarText"/>
              <w:numPr>
                <w:ilvl w:val="0"/>
                <w:numId w:val="5"/>
              </w:numPr>
              <w:rPr>
                <w:rStyle w:val="CalendarNumbers"/>
                <w:bCs w:val="0"/>
                <w:color w:val="000000"/>
                <w:sz w:val="22"/>
                <w:szCs w:val="22"/>
              </w:rPr>
            </w:pPr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>ReadyGEN</w:t>
            </w:r>
            <w:proofErr w:type="spellEnd"/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 xml:space="preserve"> unit/module when planning for book of the month activities</w:t>
            </w:r>
          </w:p>
        </w:tc>
      </w:tr>
    </w:tbl>
    <w:p w:rsidR="0035297B" w:rsidRPr="000373CC" w:rsidRDefault="0035297B" w:rsidP="005C6338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Kindergarten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35297B" w:rsidRPr="005C6338" w:rsidTr="0035297B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~ May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35297B" w:rsidRPr="005C6338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35297B" w:rsidRPr="005C6338" w:rsidTr="0035297B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35297B" w:rsidRPr="005C6338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C6338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35297B" w:rsidRPr="005C6338" w:rsidTr="0035297B">
        <w:trPr>
          <w:cantSplit/>
          <w:trHeight w:val="126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5C6338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5C6338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5C6338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35297B" w:rsidRPr="005C6338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145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  <w:p w:rsidR="00E552F2" w:rsidRPr="005C6338" w:rsidRDefault="00E552F2" w:rsidP="00E552F2">
            <w:pPr>
              <w:pStyle w:val="CalendarText"/>
              <w:rPr>
                <w:rStyle w:val="StyleStyleCalendarNumbers10ptNotBold11pt"/>
                <w:color w:val="FF0000"/>
                <w:szCs w:val="22"/>
                <w:u w:val="single"/>
              </w:rPr>
            </w:pPr>
            <w:r w:rsidRPr="005C6338">
              <w:rPr>
                <w:rStyle w:val="StyleStyleCalendarNumbers10ptNotBold11pt"/>
                <w:color w:val="FF0000"/>
                <w:szCs w:val="22"/>
                <w:u w:val="single"/>
              </w:rPr>
              <w:t>Reminder:</w:t>
            </w:r>
          </w:p>
          <w:p w:rsidR="00E552F2" w:rsidRPr="005C6338" w:rsidRDefault="00E552F2" w:rsidP="00E552F2">
            <w:pPr>
              <w:pStyle w:val="CalendarText"/>
              <w:numPr>
                <w:ilvl w:val="0"/>
                <w:numId w:val="6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5C6338">
              <w:rPr>
                <w:rStyle w:val="StyleStyleCalendarNumbers10ptNotBold11pt"/>
                <w:b w:val="0"/>
                <w:color w:val="auto"/>
                <w:szCs w:val="22"/>
              </w:rPr>
              <w:t xml:space="preserve">Wrap-up </w:t>
            </w:r>
            <w:r w:rsidR="00987741" w:rsidRPr="005C6338">
              <w:rPr>
                <w:rStyle w:val="StyleStyleCalendarNumbers10ptNotBold11pt"/>
                <w:b w:val="0"/>
                <w:color w:val="auto"/>
                <w:szCs w:val="22"/>
              </w:rPr>
              <w:t>module 3A</w:t>
            </w:r>
            <w:r w:rsidRPr="005C6338">
              <w:rPr>
                <w:rStyle w:val="StyleStyleCalendarNumbers10ptNotBold11pt"/>
                <w:b w:val="0"/>
                <w:color w:val="auto"/>
                <w:szCs w:val="22"/>
              </w:rPr>
              <w:t xml:space="preserve"> by </w:t>
            </w:r>
            <w:r w:rsidR="00987741" w:rsidRPr="005C6338">
              <w:rPr>
                <w:rStyle w:val="StyleStyleCalendarNumbers10ptNotBold11pt"/>
                <w:b w:val="0"/>
                <w:color w:val="auto"/>
                <w:szCs w:val="22"/>
              </w:rPr>
              <w:t>May 14</w:t>
            </w:r>
            <w:r w:rsidRPr="005C6338">
              <w:rPr>
                <w:rStyle w:val="StyleStyleCalendarNumbers10ptNotBold11pt"/>
                <w:b w:val="0"/>
                <w:color w:val="auto"/>
                <w:szCs w:val="22"/>
              </w:rPr>
              <w:t xml:space="preserve">, 2015; </w:t>
            </w:r>
          </w:p>
          <w:p w:rsidR="00E552F2" w:rsidRPr="005C6338" w:rsidRDefault="00E552F2" w:rsidP="0035297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</w:p>
          <w:p w:rsidR="00E552F2" w:rsidRPr="005C6338" w:rsidRDefault="00E552F2" w:rsidP="0035297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</w:p>
          <w:p w:rsidR="00DD548D" w:rsidRPr="005C6338" w:rsidRDefault="00DD548D" w:rsidP="0035297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5C6338">
              <w:rPr>
                <w:rStyle w:val="StyleStyleCalendarNumbers10ptNotBold11pt"/>
                <w:color w:val="auto"/>
                <w:szCs w:val="22"/>
                <w:u w:val="single"/>
              </w:rPr>
              <w:t>EOY F&amp;P Assessments:</w:t>
            </w:r>
          </w:p>
          <w:p w:rsidR="00E26D92" w:rsidRPr="005C6338" w:rsidRDefault="00E26D92" w:rsidP="00E26D92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5C6338">
              <w:rPr>
                <w:rStyle w:val="StyleStyleCalendarNumbers10ptNotBold11pt"/>
                <w:b w:val="0"/>
                <w:color w:val="auto"/>
                <w:szCs w:val="22"/>
              </w:rPr>
              <w:t>Begin planning for EOY assessments</w:t>
            </w:r>
          </w:p>
          <w:p w:rsidR="00E26D92" w:rsidRPr="005C6338" w:rsidRDefault="007D7EDE" w:rsidP="00E26D92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5C6338">
              <w:rPr>
                <w:rStyle w:val="StyleStyleCalendarNumbers10ptNotBold11pt"/>
                <w:color w:val="FF0000"/>
                <w:szCs w:val="22"/>
              </w:rPr>
              <w:t>Results are due by 6/10</w:t>
            </w:r>
            <w:r w:rsidR="00E26D92" w:rsidRPr="005C6338">
              <w:rPr>
                <w:rStyle w:val="StyleStyleCalendarNumbers10ptNotBold11pt"/>
                <w:color w:val="FF0000"/>
                <w:szCs w:val="22"/>
              </w:rPr>
              <w:t>/15</w:t>
            </w:r>
          </w:p>
        </w:tc>
      </w:tr>
      <w:tr w:rsidR="0035297B" w:rsidRPr="005C6338" w:rsidTr="0035297B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4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477E1B" w:rsidRPr="00477E1B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</w:t>
            </w:r>
          </w:p>
          <w:p w:rsidR="0035297B" w:rsidRPr="00477E1B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of the </w:t>
            </w:r>
          </w:p>
          <w:p w:rsidR="006628D0" w:rsidRPr="005C6338" w:rsidRDefault="00477E1B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477E1B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159CFC8" wp14:editId="4D851CB9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247015</wp:posOffset>
                      </wp:positionV>
                      <wp:extent cx="2247900" cy="133350"/>
                      <wp:effectExtent l="0" t="19050" r="38100" b="38100"/>
                      <wp:wrapNone/>
                      <wp:docPr id="12" name="Right Arrow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7900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2" o:spid="_x0000_s1026" type="#_x0000_t13" style="position:absolute;margin-left:6.75pt;margin-top:19.45pt;width:177pt;height:1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" adj="20959" fillcolor="#4f81bd" strokecolor="#385d8a" strokeweight="2pt"/>
                  </w:pict>
                </mc:Fallback>
              </mc:AlternateContent>
            </w:r>
            <w:r w:rsidR="006628D0"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 Activities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5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6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7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8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477E1B" w:rsidRDefault="0035297B" w:rsidP="0035297B">
            <w:pPr>
              <w:rPr>
                <w:color w:val="FF0000"/>
              </w:rPr>
            </w:pPr>
            <w:r w:rsidRPr="00477E1B">
              <w:rPr>
                <w:rStyle w:val="WinCalendarBLANKCELLSTYLE0"/>
                <w:rFonts w:ascii="Arial" w:hAnsi="Arial"/>
                <w:color w:val="FF0000"/>
                <w:sz w:val="22"/>
              </w:rPr>
              <w:t xml:space="preserve">        150 days</w:t>
            </w:r>
          </w:p>
          <w:p w:rsidR="0035297B" w:rsidRPr="00477E1B" w:rsidRDefault="0035297B" w:rsidP="0035297B">
            <w:pPr>
              <w:jc w:val="center"/>
              <w:rPr>
                <w:color w:val="FF0000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35297B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11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12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13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14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477E1B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Wrap-Up </w:t>
            </w:r>
          </w:p>
          <w:p w:rsidR="003815E4" w:rsidRPr="005C6338" w:rsidRDefault="003815E4" w:rsidP="003815E4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3A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15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155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35297B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18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19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20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21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22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127600" w:rsidRPr="005C6338" w:rsidRDefault="00127600" w:rsidP="009D5099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160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35297B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WinCalendarHolidayRed"/>
                <w:rFonts w:ascii="Arial" w:hAnsi="Arial"/>
                <w:sz w:val="22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25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5C6338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477E1B" w:rsidRDefault="0035297B" w:rsidP="0035297B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5C6338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 xml:space="preserve">Memorial </w:t>
            </w: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5C6338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Day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26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27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28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5C6338">
              <w:rPr>
                <w:rStyle w:val="StyleStyleCalendarNumbers10ptNotBold11pt"/>
                <w:szCs w:val="22"/>
              </w:rPr>
              <w:t>29</w:t>
            </w:r>
            <w:r w:rsidRPr="005C6338">
              <w:rPr>
                <w:rStyle w:val="WinCalendarHolidayRed"/>
                <w:rFonts w:ascii="Arial" w:hAnsi="Arial"/>
                <w:sz w:val="22"/>
                <w:szCs w:val="22"/>
              </w:rPr>
              <w:t xml:space="preserve"> </w:t>
            </w:r>
          </w:p>
          <w:p w:rsidR="0035297B" w:rsidRPr="005C6338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35297B" w:rsidRPr="005C6338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477E1B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164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5C6338" w:rsidRDefault="0035297B" w:rsidP="0035297B">
            <w:pPr>
              <w:pStyle w:val="CalendarText"/>
              <w:rPr>
                <w:rStyle w:val="StyleStyleCalendarNumbers10ptNotBold11pt"/>
                <w:szCs w:val="22"/>
              </w:rPr>
            </w:pPr>
          </w:p>
        </w:tc>
      </w:tr>
      <w:tr w:rsidR="0035297B" w:rsidRPr="005C6338" w:rsidTr="0035297B">
        <w:trPr>
          <w:cantSplit/>
          <w:trHeight w:val="1152"/>
        </w:trPr>
        <w:tc>
          <w:tcPr>
            <w:tcW w:w="3939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477E1B" w:rsidRDefault="0035297B" w:rsidP="0035297B">
            <w:pPr>
              <w:pStyle w:val="CalendarText"/>
              <w:rPr>
                <w:rStyle w:val="CalendarNumbers"/>
                <w:bCs w:val="0"/>
                <w:i/>
                <w:color w:val="000000"/>
                <w:sz w:val="22"/>
                <w:szCs w:val="22"/>
              </w:rPr>
            </w:pPr>
            <w:r w:rsidRPr="00477E1B">
              <w:rPr>
                <w:rStyle w:val="CalendarNumbers"/>
                <w:bCs w:val="0"/>
                <w:i/>
                <w:color w:val="000000"/>
                <w:sz w:val="22"/>
                <w:szCs w:val="22"/>
              </w:rPr>
              <w:t>Notes:</w:t>
            </w:r>
          </w:p>
          <w:p w:rsidR="002B0A6F" w:rsidRPr="005C6338" w:rsidRDefault="002B0A6F" w:rsidP="002B0A6F">
            <w:pPr>
              <w:pStyle w:val="CalendarText"/>
              <w:numPr>
                <w:ilvl w:val="0"/>
                <w:numId w:val="9"/>
              </w:numPr>
              <w:rPr>
                <w:rStyle w:val="CalendarNumbers"/>
                <w:bCs w:val="0"/>
                <w:color w:val="000000"/>
                <w:sz w:val="22"/>
                <w:szCs w:val="22"/>
              </w:rPr>
            </w:pPr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>ReadyGEN</w:t>
            </w:r>
            <w:proofErr w:type="spellEnd"/>
            <w:r w:rsidRPr="00477E1B">
              <w:rPr>
                <w:rStyle w:val="CalendarNumbers"/>
                <w:b w:val="0"/>
                <w:bCs w:val="0"/>
                <w:i/>
                <w:color w:val="000000"/>
                <w:sz w:val="22"/>
                <w:szCs w:val="22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5C6338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  <w:sz w:val="22"/>
                <w:szCs w:val="22"/>
              </w:rPr>
            </w:pPr>
          </w:p>
        </w:tc>
      </w:tr>
    </w:tbl>
    <w:p w:rsidR="006628D0" w:rsidRDefault="006628D0" w:rsidP="00987741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35297B" w:rsidRPr="000373CC" w:rsidRDefault="0035297B" w:rsidP="0035297B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Kindergarten</w:t>
      </w:r>
    </w:p>
    <w:tbl>
      <w:tblPr>
        <w:tblW w:w="5436" w:type="pct"/>
        <w:tblInd w:w="-49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3"/>
        <w:gridCol w:w="1983"/>
        <w:gridCol w:w="1983"/>
        <w:gridCol w:w="1983"/>
        <w:gridCol w:w="1986"/>
        <w:gridCol w:w="3191"/>
      </w:tblGrid>
      <w:tr w:rsidR="0035297B" w:rsidRPr="002B0A6F" w:rsidTr="0035297B">
        <w:trPr>
          <w:cantSplit/>
          <w:tblHeader/>
        </w:trPr>
        <w:tc>
          <w:tcPr>
            <w:tcW w:w="328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 ~ June 2015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35297B" w:rsidRPr="002B0A6F" w:rsidRDefault="0035297B" w:rsidP="0035297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35297B" w:rsidRPr="002B0A6F" w:rsidRDefault="0035297B" w:rsidP="0035297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2B0A6F">
              <w:rPr>
                <w:rFonts w:ascii="Arial" w:hAnsi="Arial" w:cs="Arial"/>
                <w:b/>
                <w:color w:val="FFFFFF"/>
                <w:sz w:val="24"/>
                <w:szCs w:val="24"/>
              </w:rPr>
              <w:t>Common Core Standards</w:t>
            </w:r>
          </w:p>
        </w:tc>
      </w:tr>
      <w:tr w:rsidR="0035297B" w:rsidRPr="002B0A6F" w:rsidTr="0035297B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6628D0" w:rsidRPr="00477E1B" w:rsidRDefault="0035297B" w:rsidP="00477E1B">
            <w:pPr>
              <w:pStyle w:val="CalendarText"/>
              <w:rPr>
                <w:rStyle w:val="WinCalendarBLANKCELLSTYLE0"/>
                <w:rFonts w:ascii="Arial" w:hAnsi="Arial"/>
                <w:b/>
                <w:bCs/>
                <w:color w:val="000080"/>
                <w:sz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477E1B" w:rsidRPr="00477E1B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4"/>
              </w:rPr>
              <w:t xml:space="preserve">Book </w:t>
            </w:r>
          </w:p>
          <w:p w:rsidR="0035297B" w:rsidRPr="00477E1B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4"/>
              </w:rPr>
              <w:t>of the</w:t>
            </w:r>
          </w:p>
          <w:p w:rsidR="006628D0" w:rsidRPr="00477E1B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477E1B">
              <w:rPr>
                <w:rStyle w:val="WinCalendarBLANKCELLSTYLE0"/>
                <w:rFonts w:ascii="Arial" w:hAnsi="Arial"/>
                <w:b/>
                <w:sz w:val="24"/>
              </w:rPr>
              <w:t>Month Activities</w:t>
            </w:r>
          </w:p>
          <w:p w:rsidR="006628D0" w:rsidRPr="002B0A6F" w:rsidRDefault="006628D0" w:rsidP="006628D0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4"/>
              </w:rPr>
            </w:pPr>
            <w:r w:rsidRPr="002B0A6F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9E94A6" wp14:editId="7EB962B7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28575</wp:posOffset>
                      </wp:positionV>
                      <wp:extent cx="2228850" cy="133350"/>
                      <wp:effectExtent l="0" t="19050" r="38100" b="38100"/>
                      <wp:wrapNone/>
                      <wp:docPr id="13" name="Right Arrow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850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3" o:spid="_x0000_s1026" type="#_x0000_t13" style="position:absolute;margin-left:15pt;margin-top:2.25pt;width:175.5pt;height:1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" adj="20954" fillcolor="#4f81bd" strokecolor="#385d8a" strokeweight="2pt"/>
                  </w:pict>
                </mc:Fallback>
              </mc:AlternateConten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3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4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>Staff Development</w:t>
            </w: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B0A6F">
              <w:rPr>
                <w:rStyle w:val="WinCalendarBLANKCELLSTYLE0"/>
                <w:rFonts w:ascii="Arial" w:hAnsi="Arial"/>
                <w:b/>
                <w:sz w:val="24"/>
              </w:rPr>
              <w:t>Non-Attendance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477E1B" w:rsidRDefault="0035297B" w:rsidP="0035297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35297B" w:rsidRPr="00477E1B" w:rsidRDefault="0035297B" w:rsidP="0035297B">
            <w:pPr>
              <w:jc w:val="center"/>
              <w:rPr>
                <w:color w:val="FF0000"/>
                <w:sz w:val="24"/>
                <w:szCs w:val="24"/>
              </w:rPr>
            </w:pPr>
            <w:r w:rsidRPr="00477E1B">
              <w:rPr>
                <w:rStyle w:val="WinCalendarBLANKCELLSTYLE0"/>
                <w:rFonts w:ascii="Arial" w:hAnsi="Arial"/>
                <w:color w:val="FF0000"/>
                <w:sz w:val="24"/>
                <w:szCs w:val="24"/>
              </w:rPr>
              <w:t>168 days</w:t>
            </w:r>
          </w:p>
        </w:tc>
        <w:tc>
          <w:tcPr>
            <w:tcW w:w="105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  <w:p w:rsidR="00987741" w:rsidRPr="00987741" w:rsidRDefault="00987741" w:rsidP="0035297B">
            <w:pPr>
              <w:pStyle w:val="CalendarText"/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</w:pPr>
            <w:r w:rsidRPr="00987741">
              <w:rPr>
                <w:rStyle w:val="StyleStyleCalendarNumbers10ptNotBold11pt"/>
                <w:color w:val="auto"/>
                <w:sz w:val="24"/>
                <w:szCs w:val="24"/>
                <w:u w:val="single"/>
              </w:rPr>
              <w:t>EOY F&amp;P Assessments:</w:t>
            </w:r>
          </w:p>
          <w:p w:rsidR="00987741" w:rsidRPr="00477E1B" w:rsidRDefault="00987741" w:rsidP="00477E1B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sz w:val="24"/>
                <w:szCs w:val="24"/>
              </w:rPr>
            </w:pPr>
            <w:r w:rsidRPr="00477E1B">
              <w:rPr>
                <w:rStyle w:val="StyleStyleCalendarNumbers10ptNotBold11pt"/>
                <w:color w:val="FF0000"/>
                <w:sz w:val="24"/>
                <w:szCs w:val="24"/>
              </w:rPr>
              <w:t>Results are due by Wednesday , June 10, 2015</w:t>
            </w:r>
          </w:p>
        </w:tc>
      </w:tr>
      <w:tr w:rsidR="0035297B" w:rsidRPr="002B0A6F" w:rsidTr="0035297B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8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10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11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477E1B">
              <w:rPr>
                <w:rStyle w:val="WinCalendarBLANKCELLSTYLE0"/>
                <w:rFonts w:ascii="Arial" w:hAnsi="Arial"/>
                <w:color w:val="FF0000"/>
                <w:sz w:val="24"/>
              </w:rPr>
              <w:t>173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16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17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18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19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477E1B">
              <w:rPr>
                <w:rStyle w:val="WinCalendarBLANKCELLSTYLE0"/>
                <w:rFonts w:ascii="Arial" w:hAnsi="Arial"/>
                <w:color w:val="FF0000"/>
                <w:sz w:val="24"/>
              </w:rPr>
              <w:t>178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22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23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24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25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WinCalendarHolidayRed"/>
                <w:rFonts w:ascii="Arial" w:hAnsi="Arial"/>
                <w:sz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26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HolidayRed"/>
                <w:rFonts w:ascii="Arial" w:hAnsi="Arial"/>
                <w:sz w:val="24"/>
              </w:rPr>
            </w:pPr>
          </w:p>
          <w:p w:rsidR="0035297B" w:rsidRPr="002B0A6F" w:rsidRDefault="0035297B" w:rsidP="0035297B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2B0A6F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>Last Day of School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</w:p>
          <w:p w:rsidR="0035297B" w:rsidRPr="00477E1B" w:rsidRDefault="0035297B" w:rsidP="0035297B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4"/>
              </w:rPr>
            </w:pPr>
            <w:r w:rsidRPr="00477E1B">
              <w:rPr>
                <w:rStyle w:val="WinCalendarBLANKCELLSTYLE0"/>
                <w:rFonts w:ascii="Arial" w:hAnsi="Arial"/>
                <w:color w:val="FF0000"/>
                <w:sz w:val="24"/>
              </w:rPr>
              <w:t>183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</w:p>
        </w:tc>
      </w:tr>
      <w:tr w:rsidR="0035297B" w:rsidRPr="002B0A6F" w:rsidTr="0035297B">
        <w:trPr>
          <w:cantSplit/>
          <w:trHeight w:val="1368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29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35297B" w:rsidRPr="002B0A6F" w:rsidRDefault="0035297B" w:rsidP="0035297B">
            <w:pPr>
              <w:pStyle w:val="CalendarText"/>
              <w:rPr>
                <w:rStyle w:val="StyleStyleCalendarNumbers10ptNotBold11pt"/>
                <w:sz w:val="24"/>
                <w:szCs w:val="24"/>
              </w:rPr>
            </w:pPr>
            <w:r w:rsidRPr="002B0A6F">
              <w:rPr>
                <w:rStyle w:val="StyleStyleCalendarNumbers10ptNotBold11pt"/>
                <w:sz w:val="24"/>
                <w:szCs w:val="24"/>
              </w:rPr>
              <w:t>30</w:t>
            </w:r>
            <w:r w:rsidRPr="002B0A6F">
              <w:rPr>
                <w:rStyle w:val="WinCalendarHolidayRed"/>
                <w:rFonts w:ascii="Arial" w:hAnsi="Arial"/>
                <w:sz w:val="24"/>
              </w:rPr>
              <w:t xml:space="preserve"> </w:t>
            </w:r>
          </w:p>
          <w:p w:rsidR="0035297B" w:rsidRPr="002B0A6F" w:rsidRDefault="0035297B" w:rsidP="0035297B">
            <w:pPr>
              <w:pStyle w:val="CalendarText"/>
              <w:rPr>
                <w:rStyle w:val="WinCalendarBLANKCELLSTYLE0"/>
                <w:rFonts w:ascii="Arial" w:hAnsi="Arial"/>
                <w:sz w:val="24"/>
              </w:rPr>
            </w:pPr>
          </w:p>
        </w:tc>
        <w:tc>
          <w:tcPr>
            <w:tcW w:w="2629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477E1B" w:rsidRDefault="0035297B" w:rsidP="0035297B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477E1B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B0A6F" w:rsidRPr="002B0A6F" w:rsidRDefault="002B0A6F" w:rsidP="002B0A6F">
            <w:pPr>
              <w:pStyle w:val="CalendarText"/>
              <w:numPr>
                <w:ilvl w:val="0"/>
                <w:numId w:val="9"/>
              </w:numPr>
              <w:rPr>
                <w:rStyle w:val="CalendarNumbers"/>
                <w:bCs w:val="0"/>
                <w:color w:val="000000"/>
              </w:rPr>
            </w:pPr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477E1B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35297B" w:rsidRPr="002B0A6F" w:rsidRDefault="0035297B" w:rsidP="0035297B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885E24" w:rsidRDefault="00885E24"/>
    <w:sectPr w:rsidR="00885E24" w:rsidSect="00E26D92">
      <w:footerReference w:type="default" r:id="rId9"/>
      <w:pgSz w:w="15840" w:h="12240" w:orient="landscape"/>
      <w:pgMar w:top="432" w:right="1008" w:bottom="43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FC5" w:rsidRDefault="007C0FC5">
      <w:pPr>
        <w:spacing w:after="0" w:line="240" w:lineRule="auto"/>
      </w:pPr>
      <w:r>
        <w:separator/>
      </w:r>
    </w:p>
  </w:endnote>
  <w:endnote w:type="continuationSeparator" w:id="0">
    <w:p w:rsidR="007C0FC5" w:rsidRDefault="007C0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455"/>
      <w:gridCol w:w="12585"/>
    </w:tblGrid>
    <w:tr w:rsidR="00A240CD">
      <w:tc>
        <w:tcPr>
          <w:tcW w:w="918" w:type="dxa"/>
        </w:tcPr>
        <w:p w:rsidR="00A240CD" w:rsidRDefault="00A240CD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0E75A5" w:rsidRPr="000E75A5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A240CD" w:rsidRPr="005C6338" w:rsidRDefault="00A240CD">
          <w:pPr>
            <w:pStyle w:val="Footer"/>
            <w:rPr>
              <w:sz w:val="18"/>
              <w:szCs w:val="18"/>
            </w:rPr>
          </w:pPr>
          <w:r w:rsidRPr="005C6338">
            <w:rPr>
              <w:b/>
              <w:sz w:val="18"/>
              <w:szCs w:val="18"/>
            </w:rPr>
            <w:t>The School of Science and Applied Learning 2050 Prospect Avenue, Bronx, Y 10457 Telephone: (718) 584-6310 Facsimile: (718) 220-1370, CS300.wikispaces.com</w:t>
          </w:r>
        </w:p>
      </w:tc>
    </w:tr>
  </w:tbl>
  <w:p w:rsidR="00A240CD" w:rsidRDefault="00A240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FC5" w:rsidRDefault="007C0FC5">
      <w:pPr>
        <w:spacing w:after="0" w:line="240" w:lineRule="auto"/>
      </w:pPr>
      <w:r>
        <w:separator/>
      </w:r>
    </w:p>
  </w:footnote>
  <w:footnote w:type="continuationSeparator" w:id="0">
    <w:p w:rsidR="007C0FC5" w:rsidRDefault="007C0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DBD"/>
    <w:multiLevelType w:val="hybridMultilevel"/>
    <w:tmpl w:val="66E28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763A4"/>
    <w:multiLevelType w:val="hybridMultilevel"/>
    <w:tmpl w:val="9B7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50BDA"/>
    <w:multiLevelType w:val="hybridMultilevel"/>
    <w:tmpl w:val="C98E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95FBD"/>
    <w:multiLevelType w:val="hybridMultilevel"/>
    <w:tmpl w:val="2766D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FF16BB"/>
    <w:multiLevelType w:val="hybridMultilevel"/>
    <w:tmpl w:val="501CC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3E3B1E"/>
    <w:multiLevelType w:val="hybridMultilevel"/>
    <w:tmpl w:val="787A6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BD01EC"/>
    <w:multiLevelType w:val="hybridMultilevel"/>
    <w:tmpl w:val="DDC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F5DCB"/>
    <w:multiLevelType w:val="hybridMultilevel"/>
    <w:tmpl w:val="FD22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EE270A"/>
    <w:multiLevelType w:val="hybridMultilevel"/>
    <w:tmpl w:val="C500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430DEA"/>
    <w:multiLevelType w:val="hybridMultilevel"/>
    <w:tmpl w:val="FC5AC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790A25"/>
    <w:multiLevelType w:val="hybridMultilevel"/>
    <w:tmpl w:val="D27A4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1D1611"/>
    <w:multiLevelType w:val="hybridMultilevel"/>
    <w:tmpl w:val="5AF27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6C48F0"/>
    <w:multiLevelType w:val="hybridMultilevel"/>
    <w:tmpl w:val="8A1A7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0C624B"/>
    <w:multiLevelType w:val="hybridMultilevel"/>
    <w:tmpl w:val="7884E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1715EF"/>
    <w:multiLevelType w:val="hybridMultilevel"/>
    <w:tmpl w:val="7344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3"/>
  </w:num>
  <w:num w:numId="5">
    <w:abstractNumId w:val="13"/>
  </w:num>
  <w:num w:numId="6">
    <w:abstractNumId w:val="9"/>
  </w:num>
  <w:num w:numId="7">
    <w:abstractNumId w:val="14"/>
  </w:num>
  <w:num w:numId="8">
    <w:abstractNumId w:val="4"/>
  </w:num>
  <w:num w:numId="9">
    <w:abstractNumId w:val="10"/>
  </w:num>
  <w:num w:numId="10">
    <w:abstractNumId w:val="7"/>
  </w:num>
  <w:num w:numId="11">
    <w:abstractNumId w:val="5"/>
  </w:num>
  <w:num w:numId="12">
    <w:abstractNumId w:val="12"/>
  </w:num>
  <w:num w:numId="13">
    <w:abstractNumId w:val="1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97B"/>
    <w:rsid w:val="000C1BED"/>
    <w:rsid w:val="000E0CC7"/>
    <w:rsid w:val="000E75A5"/>
    <w:rsid w:val="00117E74"/>
    <w:rsid w:val="00127600"/>
    <w:rsid w:val="002B0A6F"/>
    <w:rsid w:val="0035297B"/>
    <w:rsid w:val="003815E4"/>
    <w:rsid w:val="00384CD4"/>
    <w:rsid w:val="003D63DD"/>
    <w:rsid w:val="003E4807"/>
    <w:rsid w:val="00477E1B"/>
    <w:rsid w:val="005C6338"/>
    <w:rsid w:val="006628D0"/>
    <w:rsid w:val="00663DFC"/>
    <w:rsid w:val="006C19F4"/>
    <w:rsid w:val="007C0FC5"/>
    <w:rsid w:val="007D7EDE"/>
    <w:rsid w:val="007D7F5F"/>
    <w:rsid w:val="007E2B9A"/>
    <w:rsid w:val="00885E24"/>
    <w:rsid w:val="00987741"/>
    <w:rsid w:val="009C73DD"/>
    <w:rsid w:val="009D5099"/>
    <w:rsid w:val="00A240CD"/>
    <w:rsid w:val="00B74234"/>
    <w:rsid w:val="00C96E0E"/>
    <w:rsid w:val="00DD548D"/>
    <w:rsid w:val="00E26D92"/>
    <w:rsid w:val="00E552F2"/>
    <w:rsid w:val="00E9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9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35297B"/>
  </w:style>
  <w:style w:type="paragraph" w:styleId="Header">
    <w:name w:val="header"/>
    <w:basedOn w:val="Normal"/>
    <w:link w:val="HeaderChar"/>
    <w:uiPriority w:val="99"/>
    <w:unhideWhenUsed/>
    <w:rsid w:val="00352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97B"/>
  </w:style>
  <w:style w:type="paragraph" w:styleId="Footer">
    <w:name w:val="footer"/>
    <w:basedOn w:val="Normal"/>
    <w:link w:val="FooterChar"/>
    <w:uiPriority w:val="99"/>
    <w:unhideWhenUsed/>
    <w:rsid w:val="00352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97B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35297B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35297B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35297B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35297B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35297B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35297B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35297B"/>
    <w:rPr>
      <w:color w:val="0000FF"/>
      <w:u w:val="single"/>
    </w:rPr>
  </w:style>
  <w:style w:type="paragraph" w:styleId="NoSpacing">
    <w:name w:val="No Spacing"/>
    <w:uiPriority w:val="1"/>
    <w:qFormat/>
    <w:rsid w:val="00B7423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9877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877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987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Grid-Accent1">
    <w:name w:val="Colorful Grid Accent 1"/>
    <w:basedOn w:val="TableNormal"/>
    <w:uiPriority w:val="73"/>
    <w:rsid w:val="0098774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7D7ED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7D7EDE"/>
    <w:pPr>
      <w:ind w:left="720"/>
      <w:contextualSpacing/>
    </w:pPr>
  </w:style>
  <w:style w:type="table" w:styleId="MediumGrid1-Accent1">
    <w:name w:val="Medium Grid 1 Accent 1"/>
    <w:basedOn w:val="TableNormal"/>
    <w:uiPriority w:val="67"/>
    <w:rsid w:val="007D7ED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9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35297B"/>
  </w:style>
  <w:style w:type="paragraph" w:styleId="Header">
    <w:name w:val="header"/>
    <w:basedOn w:val="Normal"/>
    <w:link w:val="HeaderChar"/>
    <w:uiPriority w:val="99"/>
    <w:unhideWhenUsed/>
    <w:rsid w:val="00352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97B"/>
  </w:style>
  <w:style w:type="paragraph" w:styleId="Footer">
    <w:name w:val="footer"/>
    <w:basedOn w:val="Normal"/>
    <w:link w:val="FooterChar"/>
    <w:uiPriority w:val="99"/>
    <w:unhideWhenUsed/>
    <w:rsid w:val="00352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97B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35297B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35297B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35297B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35297B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35297B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35297B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35297B"/>
    <w:rPr>
      <w:color w:val="0000FF"/>
      <w:u w:val="single"/>
    </w:rPr>
  </w:style>
  <w:style w:type="paragraph" w:styleId="NoSpacing">
    <w:name w:val="No Spacing"/>
    <w:uiPriority w:val="1"/>
    <w:qFormat/>
    <w:rsid w:val="00B7423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9877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877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987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Grid-Accent1">
    <w:name w:val="Colorful Grid Accent 1"/>
    <w:basedOn w:val="TableNormal"/>
    <w:uiPriority w:val="73"/>
    <w:rsid w:val="0098774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7D7ED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7D7EDE"/>
    <w:pPr>
      <w:ind w:left="720"/>
      <w:contextualSpacing/>
    </w:pPr>
  </w:style>
  <w:style w:type="table" w:styleId="MediumGrid1-Accent1">
    <w:name w:val="Medium Grid 1 Accent 1"/>
    <w:basedOn w:val="TableNormal"/>
    <w:uiPriority w:val="67"/>
    <w:rsid w:val="007D7ED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8BEA7-2A02-4463-9694-97BC2692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12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4</cp:revision>
  <cp:lastPrinted>2014-06-27T14:37:00Z</cp:lastPrinted>
  <dcterms:created xsi:type="dcterms:W3CDTF">2014-06-21T15:34:00Z</dcterms:created>
  <dcterms:modified xsi:type="dcterms:W3CDTF">2014-06-28T13:53:00Z</dcterms:modified>
</cp:coreProperties>
</file>